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32A84E5" w14:textId="77777777" w:rsidR="00974F3B" w:rsidRPr="00155F80" w:rsidRDefault="00602862" w:rsidP="00E0320B">
      <w:pPr>
        <w:rPr>
          <w:color w:val="000000" w:themeColor="text1"/>
        </w:rPr>
        <w:sectPr w:rsidR="00974F3B" w:rsidRPr="00155F80" w:rsidSect="00974F3B">
          <w:footerReference w:type="even" r:id="rId8"/>
          <w:footerReference w:type="default" r:id="rId9"/>
          <w:footerReference w:type="first" r:id="rId10"/>
          <w:pgSz w:w="11901" w:h="16817"/>
          <w:pgMar w:top="0" w:right="0" w:bottom="0" w:left="0" w:header="709" w:footer="709" w:gutter="0"/>
          <w:cols w:space="708"/>
          <w:docGrid w:linePitch="360"/>
        </w:sectPr>
      </w:pPr>
      <w:r w:rsidRPr="00155F80">
        <w:rPr>
          <w:noProof/>
          <w:color w:val="000000" w:themeColor="text1"/>
        </w:rPr>
        <w:drawing>
          <wp:inline distT="0" distB="0" distL="0" distR="0" wp14:anchorId="5D4062A8" wp14:editId="4FAC43A8">
            <wp:extent cx="7560199" cy="1064941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Virtual impact manual cover.jpg"/>
                    <pic:cNvPicPr/>
                  </pic:nvPicPr>
                  <pic:blipFill>
                    <a:blip r:embed="rId11">
                      <a:extLst>
                        <a:ext uri="{28A0092B-C50C-407E-A947-70E740481C1C}">
                          <a14:useLocalDpi xmlns:a14="http://schemas.microsoft.com/office/drawing/2010/main" val="0"/>
                        </a:ext>
                      </a:extLst>
                    </a:blip>
                    <a:stretch>
                      <a:fillRect/>
                    </a:stretch>
                  </pic:blipFill>
                  <pic:spPr>
                    <a:xfrm>
                      <a:off x="0" y="0"/>
                      <a:ext cx="7599300" cy="10704493"/>
                    </a:xfrm>
                    <a:prstGeom prst="rect">
                      <a:avLst/>
                    </a:prstGeom>
                  </pic:spPr>
                </pic:pic>
              </a:graphicData>
            </a:graphic>
          </wp:inline>
        </w:drawing>
      </w:r>
    </w:p>
    <w:p w14:paraId="59C542C1" w14:textId="77777777" w:rsidR="00974F3B" w:rsidRPr="00155F80" w:rsidRDefault="00974F3B" w:rsidP="00E0320B">
      <w:pPr>
        <w:rPr>
          <w:color w:val="000000" w:themeColor="text1"/>
        </w:rPr>
        <w:sectPr w:rsidR="00974F3B" w:rsidRPr="00155F80" w:rsidSect="00974F3B">
          <w:pgSz w:w="11901" w:h="16817"/>
          <w:pgMar w:top="0" w:right="0" w:bottom="0" w:left="0" w:header="709" w:footer="709" w:gutter="0"/>
          <w:cols w:space="708"/>
          <w:docGrid w:linePitch="360"/>
        </w:sectPr>
      </w:pPr>
      <w:r w:rsidRPr="00155F80">
        <w:rPr>
          <w:rFonts w:ascii="Helvetica Neue" w:eastAsia="Times New Roman" w:hAnsi="Helvetica Neue" w:cs="Times New Roman"/>
          <w:noProof/>
          <w:color w:val="000000" w:themeColor="text1"/>
          <w:sz w:val="45"/>
          <w:szCs w:val="45"/>
        </w:rPr>
        <w:lastRenderedPageBreak/>
        <w:drawing>
          <wp:inline distT="0" distB="0" distL="0" distR="0" wp14:anchorId="20BF5175" wp14:editId="17C171E9">
            <wp:extent cx="7577544" cy="10705171"/>
            <wp:effectExtent l="0" t="0" r="4445"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VI introduction page.pdf"/>
                    <pic:cNvPicPr/>
                  </pic:nvPicPr>
                  <pic:blipFill>
                    <a:blip r:embed="rId12">
                      <a:extLst>
                        <a:ext uri="{28A0092B-C50C-407E-A947-70E740481C1C}">
                          <a14:useLocalDpi xmlns:a14="http://schemas.microsoft.com/office/drawing/2010/main" val="0"/>
                        </a:ext>
                      </a:extLst>
                    </a:blip>
                    <a:stretch>
                      <a:fillRect/>
                    </a:stretch>
                  </pic:blipFill>
                  <pic:spPr>
                    <a:xfrm>
                      <a:off x="0" y="0"/>
                      <a:ext cx="7589960" cy="10722712"/>
                    </a:xfrm>
                    <a:prstGeom prst="rect">
                      <a:avLst/>
                    </a:prstGeom>
                  </pic:spPr>
                </pic:pic>
              </a:graphicData>
            </a:graphic>
          </wp:inline>
        </w:drawing>
      </w:r>
    </w:p>
    <w:p w14:paraId="1B30C5C2" w14:textId="77777777" w:rsidR="00974F3B" w:rsidRPr="00155F80" w:rsidRDefault="00974F3B" w:rsidP="00E0320B">
      <w:pPr>
        <w:spacing w:after="300"/>
        <w:outlineLvl w:val="1"/>
        <w:rPr>
          <w:rFonts w:ascii="Helvetica Neue" w:eastAsia="Times New Roman" w:hAnsi="Helvetica Neue" w:cs="Times New Roman"/>
          <w:color w:val="000000" w:themeColor="text1"/>
          <w:sz w:val="45"/>
          <w:szCs w:val="45"/>
        </w:rPr>
      </w:pPr>
      <w:bookmarkStart w:id="0" w:name="_GoBack"/>
      <w:bookmarkEnd w:id="0"/>
      <w:r w:rsidRPr="00155F80">
        <w:rPr>
          <w:rFonts w:ascii="Helvetica Neue" w:eastAsia="Times New Roman" w:hAnsi="Helvetica Neue" w:cs="Times New Roman"/>
          <w:color w:val="000000" w:themeColor="text1"/>
          <w:sz w:val="45"/>
          <w:szCs w:val="45"/>
        </w:rPr>
        <w:lastRenderedPageBreak/>
        <w:t>CONTENTS</w:t>
      </w:r>
    </w:p>
    <w:p w14:paraId="65E40744" w14:textId="5CC8B767" w:rsidR="00974F3B" w:rsidRPr="00155F80" w:rsidRDefault="00974F3B" w:rsidP="00E0320B">
      <w:pPr>
        <w:spacing w:after="300"/>
        <w:outlineLvl w:val="1"/>
        <w:rPr>
          <w:rFonts w:ascii="Helvetica Neue" w:eastAsia="Times New Roman" w:hAnsi="Helvetica Neue" w:cs="Times New Roman"/>
          <w:color w:val="000000" w:themeColor="text1"/>
          <w:sz w:val="45"/>
          <w:szCs w:val="45"/>
        </w:rPr>
        <w:sectPr w:rsidR="00974F3B" w:rsidRPr="00155F80" w:rsidSect="000713D8">
          <w:pgSz w:w="11900" w:h="16840"/>
          <w:pgMar w:top="1440" w:right="1440" w:bottom="1440" w:left="1440" w:header="708" w:footer="708" w:gutter="0"/>
          <w:cols w:space="708"/>
          <w:docGrid w:linePitch="360"/>
        </w:sectPr>
      </w:pPr>
    </w:p>
    <w:p w14:paraId="66E66BDD" w14:textId="77777777" w:rsidR="00A20081" w:rsidRDefault="00A20081" w:rsidP="00A20081">
      <w:r>
        <w:t>Note to manual users</w:t>
      </w:r>
    </w:p>
    <w:p w14:paraId="30C4F925" w14:textId="77777777" w:rsidR="00A20081" w:rsidRDefault="00A20081" w:rsidP="00A20081"/>
    <w:p w14:paraId="0F96BD96" w14:textId="77777777" w:rsidR="00A20081" w:rsidRDefault="00A20081" w:rsidP="00A20081">
      <w:r>
        <w:t>Virtual Impact Treatment Protocol Overview</w:t>
      </w:r>
    </w:p>
    <w:p w14:paraId="49BAC6DB" w14:textId="77777777" w:rsidR="008D5B5E" w:rsidRDefault="008D5B5E" w:rsidP="00A20081"/>
    <w:p w14:paraId="24F3DF5D" w14:textId="6BC6EE8F" w:rsidR="00A20081" w:rsidRDefault="00A20081" w:rsidP="00A20081">
      <w:r>
        <w:t>The day before treatment session</w:t>
      </w:r>
    </w:p>
    <w:p w14:paraId="3ACCAB48" w14:textId="77777777" w:rsidR="00A20081" w:rsidRDefault="00A20081" w:rsidP="00A20081">
      <w:r>
        <w:tab/>
        <w:t>Psious Platform Login</w:t>
      </w:r>
    </w:p>
    <w:p w14:paraId="58D3C158" w14:textId="77777777" w:rsidR="00A20081" w:rsidRDefault="00A20081" w:rsidP="00A20081">
      <w:r>
        <w:tab/>
        <w:t>Samsung Phone</w:t>
      </w:r>
    </w:p>
    <w:p w14:paraId="4EAD4527" w14:textId="77777777" w:rsidR="00A20081" w:rsidRDefault="00A20081" w:rsidP="00A20081">
      <w:r>
        <w:tab/>
        <w:t>Psious Scenes</w:t>
      </w:r>
    </w:p>
    <w:p w14:paraId="6842D07E" w14:textId="1D6B9069" w:rsidR="00A20081" w:rsidRDefault="00A20081" w:rsidP="00A20081">
      <w:r>
        <w:tab/>
        <w:t>Psious Knowledge Base</w:t>
      </w:r>
    </w:p>
    <w:p w14:paraId="428FBF3F" w14:textId="77777777" w:rsidR="008D5B5E" w:rsidRDefault="008D5B5E" w:rsidP="00A20081"/>
    <w:p w14:paraId="66455E1E" w14:textId="77777777" w:rsidR="00A20081" w:rsidRDefault="00A20081" w:rsidP="00A20081">
      <w:r>
        <w:t>Before and during the session</w:t>
      </w:r>
    </w:p>
    <w:p w14:paraId="0E3897C4" w14:textId="77777777" w:rsidR="00A20081" w:rsidRDefault="00A20081" w:rsidP="00A20081">
      <w:r>
        <w:tab/>
        <w:t>Psious Platform Login</w:t>
      </w:r>
    </w:p>
    <w:p w14:paraId="2C22FF24" w14:textId="77777777" w:rsidR="00A20081" w:rsidRDefault="00A20081" w:rsidP="00A20081">
      <w:r>
        <w:tab/>
        <w:t>Patient File</w:t>
      </w:r>
    </w:p>
    <w:p w14:paraId="55A2BFC0" w14:textId="77777777" w:rsidR="00A20081" w:rsidRDefault="00A20081" w:rsidP="00A20081">
      <w:r>
        <w:tab/>
        <w:t>Samsung Phone</w:t>
      </w:r>
    </w:p>
    <w:p w14:paraId="5FA30104" w14:textId="77777777" w:rsidR="00A20081" w:rsidRDefault="00A20081" w:rsidP="00A20081">
      <w:r>
        <w:tab/>
        <w:t>Choose Scene</w:t>
      </w:r>
    </w:p>
    <w:p w14:paraId="0B6ACF3F" w14:textId="77777777" w:rsidR="00A20081" w:rsidRDefault="00A20081" w:rsidP="00A20081">
      <w:r>
        <w:tab/>
        <w:t>Head Goggles</w:t>
      </w:r>
    </w:p>
    <w:p w14:paraId="1B9D60BB" w14:textId="77777777" w:rsidR="00A20081" w:rsidRDefault="00A20081" w:rsidP="00A20081">
      <w:r>
        <w:tab/>
        <w:t>Biofeedback</w:t>
      </w:r>
    </w:p>
    <w:p w14:paraId="7F94AC4A" w14:textId="1FA8A915" w:rsidR="00A20081" w:rsidRDefault="00A20081" w:rsidP="00A20081">
      <w:r>
        <w:tab/>
      </w:r>
      <w:r w:rsidRPr="00D53CCB">
        <w:t>Psious Platform Settings, Events, Relax and Interoceptive Tabs</w:t>
      </w:r>
    </w:p>
    <w:p w14:paraId="246B5243" w14:textId="77777777" w:rsidR="008D5B5E" w:rsidRDefault="008D5B5E" w:rsidP="00A20081"/>
    <w:p w14:paraId="05A2823B" w14:textId="443FA0B1" w:rsidR="00A20081" w:rsidRDefault="00A20081" w:rsidP="00A20081">
      <w:r w:rsidRPr="00D53CCB">
        <w:t>Tracking Client Distress (SUDS)</w:t>
      </w:r>
    </w:p>
    <w:p w14:paraId="580483A9" w14:textId="77777777" w:rsidR="008D5B5E" w:rsidRPr="00D53CCB" w:rsidRDefault="008D5B5E" w:rsidP="00A20081"/>
    <w:p w14:paraId="466AC1EA" w14:textId="77777777" w:rsidR="00A20081" w:rsidRDefault="00A20081" w:rsidP="00A20081">
      <w:r>
        <w:t>Session 1</w:t>
      </w:r>
    </w:p>
    <w:p w14:paraId="089DF57E" w14:textId="77777777" w:rsidR="00A20081" w:rsidRDefault="00A20081" w:rsidP="00A20081">
      <w:r>
        <w:tab/>
        <w:t>Intake, Psychoeducation</w:t>
      </w:r>
    </w:p>
    <w:p w14:paraId="2EDFA131" w14:textId="403BD0AC" w:rsidR="00A20081" w:rsidRDefault="00A20081" w:rsidP="00A20081">
      <w:pPr>
        <w:ind w:firstLine="720"/>
      </w:pPr>
      <w:r>
        <w:t>Applied Tension Technique</w:t>
      </w:r>
    </w:p>
    <w:p w14:paraId="51C12E00" w14:textId="77777777" w:rsidR="008D5B5E" w:rsidRDefault="008D5B5E" w:rsidP="00A20081">
      <w:pPr>
        <w:ind w:firstLine="720"/>
      </w:pPr>
    </w:p>
    <w:p w14:paraId="5437940A" w14:textId="77777777" w:rsidR="00A20081" w:rsidRDefault="00A20081" w:rsidP="00A20081">
      <w:r>
        <w:t>Session 2 and Session 3</w:t>
      </w:r>
    </w:p>
    <w:p w14:paraId="73372928" w14:textId="7B0E95D4" w:rsidR="00A20081" w:rsidRDefault="00A20081" w:rsidP="00A20081">
      <w:r>
        <w:tab/>
        <w:t>Hypnosis Session Script</w:t>
      </w:r>
    </w:p>
    <w:p w14:paraId="7996F26E" w14:textId="77777777" w:rsidR="008D5B5E" w:rsidRDefault="008D5B5E" w:rsidP="00A20081"/>
    <w:p w14:paraId="2632E875" w14:textId="77777777" w:rsidR="00A20081" w:rsidRDefault="00A20081" w:rsidP="00A20081">
      <w:r>
        <w:t>Session 4</w:t>
      </w:r>
    </w:p>
    <w:p w14:paraId="0A0C8CFA" w14:textId="2EDF4F16" w:rsidR="00A20081" w:rsidRDefault="00A20081" w:rsidP="00A20081">
      <w:r>
        <w:tab/>
        <w:t>VR Exposure and Traditional Techniques</w:t>
      </w:r>
    </w:p>
    <w:p w14:paraId="47E9D2D6" w14:textId="77777777" w:rsidR="008D5B5E" w:rsidRDefault="008D5B5E" w:rsidP="00A20081"/>
    <w:p w14:paraId="1E88F657" w14:textId="77777777" w:rsidR="00A20081" w:rsidRDefault="00A20081" w:rsidP="00A20081">
      <w:r>
        <w:t>Session 5</w:t>
      </w:r>
    </w:p>
    <w:p w14:paraId="075F1ED5" w14:textId="704A3F65" w:rsidR="00A20081" w:rsidRDefault="00A20081" w:rsidP="00A20081">
      <w:r>
        <w:tab/>
        <w:t>VR Exposure and Traditional Techniques</w:t>
      </w:r>
    </w:p>
    <w:p w14:paraId="6B6EF5DB" w14:textId="77777777" w:rsidR="008D5B5E" w:rsidRDefault="008D5B5E" w:rsidP="00A20081"/>
    <w:p w14:paraId="672E7FD5" w14:textId="77777777" w:rsidR="00A20081" w:rsidRDefault="00A20081" w:rsidP="00A20081">
      <w:r>
        <w:t>Session 6</w:t>
      </w:r>
    </w:p>
    <w:p w14:paraId="7DEAFFE4" w14:textId="77777777" w:rsidR="00A20081" w:rsidRDefault="00A20081" w:rsidP="00A20081">
      <w:r>
        <w:tab/>
        <w:t>VR Exposure and Traditional Techniques</w:t>
      </w:r>
    </w:p>
    <w:p w14:paraId="3B67D526" w14:textId="77777777" w:rsidR="00A20081" w:rsidRDefault="00A20081" w:rsidP="00A20081">
      <w:r>
        <w:t>Relapse Prevention Session</w:t>
      </w:r>
    </w:p>
    <w:p w14:paraId="04C1A483" w14:textId="77777777" w:rsidR="00974F3B" w:rsidRPr="00155F80" w:rsidRDefault="00974F3B">
      <w:pPr>
        <w:rPr>
          <w:rFonts w:ascii="Helvetica Neue" w:eastAsia="Times New Roman" w:hAnsi="Helvetica Neue" w:cs="Times New Roman"/>
          <w:color w:val="000000" w:themeColor="text1"/>
          <w:sz w:val="45"/>
          <w:szCs w:val="45"/>
        </w:rPr>
      </w:pPr>
      <w:r w:rsidRPr="00155F80">
        <w:rPr>
          <w:rFonts w:ascii="Helvetica Neue" w:eastAsia="Times New Roman" w:hAnsi="Helvetica Neue" w:cs="Times New Roman"/>
          <w:color w:val="000000" w:themeColor="text1"/>
          <w:sz w:val="45"/>
          <w:szCs w:val="45"/>
        </w:rPr>
        <w:br w:type="page"/>
      </w:r>
    </w:p>
    <w:p w14:paraId="5D31F6EF" w14:textId="5BB2589A" w:rsidR="00A55AB7" w:rsidRPr="00155F80" w:rsidRDefault="00A55AB7" w:rsidP="00E0320B">
      <w:pPr>
        <w:spacing w:after="300"/>
        <w:outlineLvl w:val="1"/>
        <w:rPr>
          <w:rFonts w:ascii="Helvetica Neue" w:eastAsia="Times New Roman" w:hAnsi="Helvetica Neue" w:cs="Times New Roman"/>
          <w:b/>
          <w:color w:val="000000" w:themeColor="text1"/>
          <w:sz w:val="45"/>
          <w:szCs w:val="45"/>
        </w:rPr>
      </w:pPr>
      <w:r w:rsidRPr="00155F80">
        <w:rPr>
          <w:rFonts w:ascii="Helvetica Neue" w:eastAsia="Times New Roman" w:hAnsi="Helvetica Neue" w:cs="Times New Roman"/>
          <w:b/>
          <w:color w:val="000000" w:themeColor="text1"/>
          <w:sz w:val="45"/>
          <w:szCs w:val="45"/>
        </w:rPr>
        <w:lastRenderedPageBreak/>
        <w:drawing>
          <wp:anchor distT="0" distB="0" distL="114300" distR="114300" simplePos="0" relativeHeight="251658240" behindDoc="1" locked="0" layoutInCell="1" allowOverlap="1" wp14:anchorId="51E3B792" wp14:editId="4E54521D">
            <wp:simplePos x="0" y="0"/>
            <wp:positionH relativeFrom="column">
              <wp:posOffset>-970156</wp:posOffset>
            </wp:positionH>
            <wp:positionV relativeFrom="paragraph">
              <wp:posOffset>278780</wp:posOffset>
            </wp:positionV>
            <wp:extent cx="7635193" cy="1303570"/>
            <wp:effectExtent l="0" t="0" r="0" b="508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b="57759"/>
                    <a:stretch/>
                  </pic:blipFill>
                  <pic:spPr bwMode="auto">
                    <a:xfrm>
                      <a:off x="0" y="0"/>
                      <a:ext cx="7642137" cy="130475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5CD0825" w14:textId="73AF9026" w:rsidR="00E0320B" w:rsidRPr="00155F80" w:rsidRDefault="00155F80" w:rsidP="00E0320B">
      <w:pPr>
        <w:spacing w:after="300"/>
        <w:outlineLvl w:val="1"/>
        <w:rPr>
          <w:rFonts w:ascii="Helvetica Neue" w:eastAsia="Times New Roman" w:hAnsi="Helvetica Neue" w:cs="Times New Roman"/>
          <w:b/>
          <w:color w:val="000000" w:themeColor="text1"/>
          <w:sz w:val="77"/>
          <w:szCs w:val="45"/>
        </w:rPr>
      </w:pPr>
      <w:r w:rsidRPr="00155F80">
        <w:rPr>
          <w:rFonts w:ascii="Helvetica Neue" w:eastAsia="Times New Roman" w:hAnsi="Helvetica Neue" w:cs="Times New Roman"/>
          <w:b/>
          <w:color w:val="000000" w:themeColor="text1"/>
          <w:sz w:val="77"/>
          <w:szCs w:val="45"/>
        </w:rPr>
        <w:t>Note to manual users</w:t>
      </w:r>
      <w:r w:rsidR="00D17353" w:rsidRPr="00155F80">
        <w:rPr>
          <w:rFonts w:ascii="Helvetica Neue" w:eastAsia="Times New Roman" w:hAnsi="Helvetica Neue" w:cs="Times New Roman"/>
          <w:b/>
          <w:color w:val="000000" w:themeColor="text1"/>
          <w:sz w:val="77"/>
          <w:szCs w:val="45"/>
        </w:rPr>
        <w:t>:</w:t>
      </w:r>
      <w:r w:rsidR="00A55AB7" w:rsidRPr="00155F80">
        <w:rPr>
          <w:rFonts w:ascii="Helvetica Neue" w:eastAsia="Times New Roman" w:hAnsi="Helvetica Neue" w:cs="Times New Roman"/>
          <w:b/>
          <w:color w:val="000000" w:themeColor="text1"/>
          <w:sz w:val="77"/>
          <w:szCs w:val="45"/>
        </w:rPr>
        <w:t xml:space="preserve"> </w:t>
      </w:r>
    </w:p>
    <w:p w14:paraId="288E6A6E" w14:textId="77777777" w:rsidR="00A55AB7" w:rsidRPr="00155F80" w:rsidRDefault="00A55AB7" w:rsidP="00E0320B">
      <w:pPr>
        <w:spacing w:after="300"/>
        <w:outlineLvl w:val="1"/>
        <w:rPr>
          <w:rFonts w:ascii="Helvetica Neue" w:eastAsia="Times New Roman" w:hAnsi="Helvetica Neue" w:cs="Times New Roman"/>
          <w:b/>
          <w:color w:val="000000" w:themeColor="text1"/>
          <w:sz w:val="45"/>
          <w:szCs w:val="45"/>
        </w:rPr>
      </w:pPr>
    </w:p>
    <w:p w14:paraId="6329C460" w14:textId="77777777" w:rsidR="00A55AB7" w:rsidRPr="00155F80" w:rsidRDefault="00A55AB7" w:rsidP="00D17353">
      <w:pPr>
        <w:spacing w:after="375"/>
        <w:rPr>
          <w:rFonts w:ascii="Helvetica Neue" w:eastAsia="Times New Roman" w:hAnsi="Helvetica Neue" w:cs="Times New Roman"/>
          <w:color w:val="000000" w:themeColor="text1"/>
          <w:sz w:val="21"/>
          <w:szCs w:val="21"/>
        </w:rPr>
      </w:pPr>
    </w:p>
    <w:p w14:paraId="74A77B26" w14:textId="77777777" w:rsidR="00755971" w:rsidRPr="00155F80" w:rsidRDefault="00755971" w:rsidP="00755971">
      <w:pPr>
        <w:rPr>
          <w:rFonts w:ascii="Helvetica Neue" w:eastAsia="Times New Roman" w:hAnsi="Helvetica Neue" w:cs="Times New Roman"/>
          <w:color w:val="000000" w:themeColor="text1"/>
          <w:sz w:val="28"/>
          <w:szCs w:val="28"/>
        </w:rPr>
      </w:pPr>
      <w:r w:rsidRPr="00155F80">
        <w:rPr>
          <w:rFonts w:ascii="Helvetica Neue" w:eastAsia="Times New Roman" w:hAnsi="Helvetica Neue" w:cs="Times New Roman"/>
          <w:color w:val="000000" w:themeColor="text1"/>
          <w:sz w:val="28"/>
          <w:szCs w:val="28"/>
        </w:rPr>
        <w:t xml:space="preserve">The contents of this manual and its protocols are intended for Virtual Impact therapists only and not for sale or distribution. </w:t>
      </w:r>
    </w:p>
    <w:p w14:paraId="35736ADD" w14:textId="77777777" w:rsidR="00755971" w:rsidRPr="00155F80" w:rsidRDefault="00755971" w:rsidP="00755971">
      <w:pPr>
        <w:rPr>
          <w:rFonts w:ascii="Helvetica Neue" w:eastAsia="Times New Roman" w:hAnsi="Helvetica Neue" w:cs="Times New Roman"/>
          <w:color w:val="000000" w:themeColor="text1"/>
          <w:sz w:val="28"/>
          <w:szCs w:val="28"/>
        </w:rPr>
      </w:pPr>
    </w:p>
    <w:p w14:paraId="79913333" w14:textId="582C4582" w:rsidR="00755971" w:rsidRPr="00155F80" w:rsidRDefault="00755971" w:rsidP="00755971">
      <w:pPr>
        <w:rPr>
          <w:rFonts w:ascii="Helvetica Neue" w:eastAsia="Times New Roman" w:hAnsi="Helvetica Neue" w:cs="Times New Roman"/>
          <w:color w:val="000000" w:themeColor="text1"/>
          <w:sz w:val="28"/>
          <w:szCs w:val="28"/>
        </w:rPr>
      </w:pPr>
      <w:r w:rsidRPr="00155F80">
        <w:rPr>
          <w:rFonts w:ascii="Helvetica Neue" w:eastAsia="Times New Roman" w:hAnsi="Helvetica Neue" w:cs="Times New Roman"/>
          <w:color w:val="000000" w:themeColor="text1"/>
          <w:sz w:val="28"/>
          <w:szCs w:val="28"/>
        </w:rPr>
        <w:t xml:space="preserve">This manual has incorporated all protocols from Psious and the Hypnotherapy manual by Jorg Thonnissen.  Further, the protocols are designed to promote further development and understanding of the use of virtual reality technology in conjunction with other therapeutic modalities.  This suggested protocol is not a stand-alone treatment, and the clinician is wholly responsible for the emotional and physical safety of the client. Thus, this material is intended to further resource appropriately qualified professionals in the mental health helping industry and is not a qualification of competence.  </w:t>
      </w:r>
    </w:p>
    <w:p w14:paraId="3720EDA5" w14:textId="77777777" w:rsidR="00755971" w:rsidRPr="00155F80" w:rsidRDefault="00755971" w:rsidP="00755971">
      <w:pPr>
        <w:rPr>
          <w:rFonts w:ascii="Helvetica Neue" w:eastAsia="Times New Roman" w:hAnsi="Helvetica Neue" w:cs="Times New Roman"/>
          <w:color w:val="000000" w:themeColor="text1"/>
          <w:sz w:val="28"/>
          <w:szCs w:val="28"/>
        </w:rPr>
      </w:pPr>
    </w:p>
    <w:p w14:paraId="5266346C" w14:textId="35C5CCE3" w:rsidR="00755971" w:rsidRPr="00155F80" w:rsidRDefault="00755971" w:rsidP="00755971">
      <w:pPr>
        <w:rPr>
          <w:rFonts w:ascii="Helvetica Neue" w:eastAsia="Times New Roman" w:hAnsi="Helvetica Neue" w:cs="Times New Roman"/>
          <w:color w:val="000000" w:themeColor="text1"/>
          <w:sz w:val="28"/>
          <w:szCs w:val="28"/>
        </w:rPr>
      </w:pPr>
      <w:r w:rsidRPr="00155F80">
        <w:rPr>
          <w:rFonts w:ascii="Helvetica Neue" w:eastAsia="Times New Roman" w:hAnsi="Helvetica Neue" w:cs="Times New Roman"/>
          <w:color w:val="000000" w:themeColor="text1"/>
          <w:sz w:val="28"/>
          <w:szCs w:val="28"/>
        </w:rPr>
        <w:t xml:space="preserve">The authors make no guarantees in respect to the accuracy of content herewith, or advice for a particular client/client. Clinicians should consult with an accredited supervisor before implementing any concepts discussed within this manual into their clinical practice. It should be noted that the information contained in this manual is only current as at date of publishing. Post this date, research, website addresses, and information may be outdated.  Neither the authors nor those responsible for the contents or production of this manual shall be liable for any damages arising herefrom.  </w:t>
      </w:r>
    </w:p>
    <w:p w14:paraId="0051EFAB" w14:textId="77777777" w:rsidR="00755971" w:rsidRPr="00155F80" w:rsidRDefault="00755971" w:rsidP="00755971">
      <w:pPr>
        <w:rPr>
          <w:rFonts w:ascii="Helvetica Neue" w:eastAsia="Times New Roman" w:hAnsi="Helvetica Neue" w:cs="Times New Roman"/>
          <w:color w:val="000000" w:themeColor="text1"/>
          <w:sz w:val="28"/>
          <w:szCs w:val="28"/>
        </w:rPr>
      </w:pPr>
    </w:p>
    <w:p w14:paraId="615C4320" w14:textId="77777777" w:rsidR="00EF690B" w:rsidRPr="00155F80" w:rsidRDefault="00755971" w:rsidP="00EF690B">
      <w:pPr>
        <w:rPr>
          <w:rFonts w:ascii="Helvetica Neue" w:eastAsia="Times New Roman" w:hAnsi="Helvetica Neue" w:cs="Times New Roman"/>
          <w:color w:val="000000" w:themeColor="text1"/>
          <w:sz w:val="28"/>
          <w:szCs w:val="28"/>
        </w:rPr>
      </w:pPr>
      <w:r w:rsidRPr="00155F80">
        <w:rPr>
          <w:rFonts w:ascii="Helvetica Neue" w:eastAsia="Times New Roman" w:hAnsi="Helvetica Neue" w:cs="Times New Roman"/>
          <w:color w:val="000000" w:themeColor="text1"/>
          <w:sz w:val="28"/>
          <w:szCs w:val="28"/>
        </w:rPr>
        <w:t>In summation, any application of these contents, clinical or otherwise, must be undertaken under the advisement of an accredited supervisor and responsibility for outcomes lies with the qualified clinician.</w:t>
      </w:r>
    </w:p>
    <w:p w14:paraId="1BB563BD" w14:textId="05E5F107" w:rsidR="00D17353" w:rsidRPr="00155F80" w:rsidRDefault="00D17353" w:rsidP="00EF690B">
      <w:pPr>
        <w:rPr>
          <w:color w:val="000000" w:themeColor="text1"/>
        </w:rPr>
        <w:sectPr w:rsidR="00D17353" w:rsidRPr="00155F80" w:rsidSect="00974F3B">
          <w:type w:val="continuous"/>
          <w:pgSz w:w="11900" w:h="16840"/>
          <w:pgMar w:top="1440" w:right="1440" w:bottom="1440" w:left="1440" w:header="708" w:footer="708" w:gutter="0"/>
          <w:cols w:space="708"/>
          <w:docGrid w:linePitch="360"/>
        </w:sectPr>
      </w:pPr>
      <w:r w:rsidRPr="00155F80">
        <w:rPr>
          <w:color w:val="000000" w:themeColor="text1"/>
        </w:rPr>
        <w:br w:type="page"/>
      </w:r>
    </w:p>
    <w:p w14:paraId="785B5D37" w14:textId="77777777" w:rsidR="00EF690B" w:rsidRPr="00155F80" w:rsidRDefault="00EF690B" w:rsidP="00EF690B">
      <w:pPr>
        <w:spacing w:after="300"/>
        <w:outlineLvl w:val="1"/>
        <w:rPr>
          <w:rFonts w:ascii="Helvetica Neue" w:eastAsia="Times New Roman" w:hAnsi="Helvetica Neue" w:cs="Times New Roman"/>
          <w:color w:val="000000" w:themeColor="text1"/>
          <w:sz w:val="45"/>
          <w:szCs w:val="45"/>
        </w:rPr>
      </w:pPr>
    </w:p>
    <w:p w14:paraId="6CD5054E" w14:textId="77777777" w:rsidR="00EF690B" w:rsidRPr="00155F80" w:rsidRDefault="00EF690B" w:rsidP="00EF690B">
      <w:pPr>
        <w:spacing w:after="300"/>
        <w:outlineLvl w:val="1"/>
        <w:rPr>
          <w:rFonts w:ascii="Helvetica Neue" w:eastAsia="Times New Roman" w:hAnsi="Helvetica Neue" w:cs="Times New Roman"/>
          <w:color w:val="000000" w:themeColor="text1"/>
          <w:sz w:val="45"/>
          <w:szCs w:val="45"/>
        </w:rPr>
      </w:pPr>
    </w:p>
    <w:p w14:paraId="365642E1" w14:textId="6413F619" w:rsidR="00EF690B" w:rsidRPr="00155F80" w:rsidRDefault="00EF690B" w:rsidP="00EF690B">
      <w:pPr>
        <w:spacing w:after="300"/>
        <w:jc w:val="center"/>
        <w:outlineLvl w:val="1"/>
        <w:rPr>
          <w:rFonts w:ascii="Helvetica Neue" w:eastAsia="Times New Roman" w:hAnsi="Helvetica Neue" w:cs="Times New Roman"/>
          <w:color w:val="000000" w:themeColor="text1"/>
          <w:sz w:val="45"/>
          <w:szCs w:val="45"/>
        </w:rPr>
      </w:pPr>
      <w:r w:rsidRPr="00155F80">
        <w:rPr>
          <w:rFonts w:ascii="Helvetica Neue" w:eastAsia="Times New Roman" w:hAnsi="Helvetica Neue" w:cs="Times New Roman"/>
          <w:color w:val="000000" w:themeColor="text1"/>
          <w:sz w:val="45"/>
          <w:szCs w:val="45"/>
        </w:rPr>
        <w:t>Virtual Impact Treatment Protocol Overview</w:t>
      </w:r>
    </w:p>
    <w:p w14:paraId="4F71F3D9" w14:textId="61A4A7C4" w:rsidR="00D17353" w:rsidRPr="00155F80" w:rsidRDefault="00D17353" w:rsidP="00D17353">
      <w:pPr>
        <w:spacing w:after="300"/>
        <w:jc w:val="center"/>
        <w:outlineLvl w:val="1"/>
        <w:rPr>
          <w:rFonts w:ascii="Helvetica Neue" w:eastAsia="Times New Roman" w:hAnsi="Helvetica Neue" w:cs="Times New Roman"/>
          <w:color w:val="000000" w:themeColor="text1"/>
          <w:sz w:val="45"/>
          <w:szCs w:val="45"/>
        </w:rPr>
      </w:pPr>
    </w:p>
    <w:p w14:paraId="04C5058A" w14:textId="77777777" w:rsidR="00D17353" w:rsidRPr="00155F80" w:rsidRDefault="00D17353" w:rsidP="00D17353">
      <w:pPr>
        <w:spacing w:after="300"/>
        <w:jc w:val="center"/>
        <w:outlineLvl w:val="1"/>
        <w:rPr>
          <w:rFonts w:ascii="Helvetica Neue" w:eastAsia="Times New Roman" w:hAnsi="Helvetica Neue" w:cs="Times New Roman"/>
          <w:color w:val="000000" w:themeColor="text1"/>
          <w:sz w:val="45"/>
          <w:szCs w:val="45"/>
        </w:rPr>
      </w:pPr>
    </w:p>
    <w:p w14:paraId="2752EA7A" w14:textId="2171345B" w:rsidR="00D17353" w:rsidRPr="00155F80" w:rsidRDefault="00D17353" w:rsidP="00EF690B">
      <w:pPr>
        <w:spacing w:after="300"/>
        <w:ind w:left="-1418"/>
        <w:outlineLvl w:val="1"/>
        <w:rPr>
          <w:rFonts w:ascii="Helvetica Neue" w:eastAsia="Times New Roman" w:hAnsi="Helvetica Neue" w:cs="Times New Roman"/>
          <w:color w:val="000000" w:themeColor="text1"/>
          <w:sz w:val="45"/>
          <w:szCs w:val="45"/>
        </w:rPr>
      </w:pPr>
      <w:r w:rsidRPr="00155F80">
        <w:rPr>
          <w:rFonts w:ascii="Helvetica Neue" w:eastAsia="Times New Roman" w:hAnsi="Helvetica Neue" w:cs="Times New Roman"/>
          <w:color w:val="000000" w:themeColor="text1"/>
          <w:sz w:val="45"/>
          <w:szCs w:val="45"/>
        </w:rPr>
        <w:drawing>
          <wp:inline distT="0" distB="0" distL="0" distR="0" wp14:anchorId="59D6C7B5" wp14:editId="0D84FF00">
            <wp:extent cx="7660799" cy="40697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7811935" cy="4150004"/>
                    </a:xfrm>
                    <a:prstGeom prst="rect">
                      <a:avLst/>
                    </a:prstGeom>
                  </pic:spPr>
                </pic:pic>
              </a:graphicData>
            </a:graphic>
          </wp:inline>
        </w:drawing>
      </w:r>
    </w:p>
    <w:p w14:paraId="62813B05" w14:textId="77777777" w:rsidR="00EF690B" w:rsidRPr="00155F80" w:rsidRDefault="00EF690B" w:rsidP="00EF690B">
      <w:pPr>
        <w:spacing w:after="375"/>
        <w:ind w:left="1276" w:right="1128"/>
        <w:jc w:val="center"/>
        <w:rPr>
          <w:rFonts w:ascii="Helvetica Neue" w:eastAsia="Times New Roman" w:hAnsi="Helvetica Neue" w:cs="Times New Roman"/>
          <w:i/>
          <w:color w:val="000000" w:themeColor="text1"/>
          <w:sz w:val="30"/>
          <w:szCs w:val="30"/>
        </w:rPr>
      </w:pPr>
    </w:p>
    <w:p w14:paraId="1A78C466" w14:textId="12C22C2D" w:rsidR="00EF690B" w:rsidRPr="00155F80" w:rsidRDefault="00D17353" w:rsidP="00EF690B">
      <w:pPr>
        <w:spacing w:after="375"/>
        <w:ind w:left="1276" w:right="1128"/>
        <w:jc w:val="center"/>
        <w:rPr>
          <w:rFonts w:ascii="Helvetica Neue" w:eastAsia="Times New Roman" w:hAnsi="Helvetica Neue" w:cs="Times New Roman"/>
          <w:color w:val="000000" w:themeColor="text1"/>
          <w:sz w:val="30"/>
          <w:szCs w:val="30"/>
        </w:rPr>
      </w:pPr>
      <w:r w:rsidRPr="00155F80">
        <w:rPr>
          <w:rFonts w:ascii="Helvetica Neue" w:eastAsia="Times New Roman" w:hAnsi="Helvetica Neue" w:cs="Times New Roman"/>
          <w:i/>
          <w:color w:val="000000" w:themeColor="text1"/>
          <w:sz w:val="30"/>
          <w:szCs w:val="30"/>
        </w:rPr>
        <w:t>Virtual Impact</w:t>
      </w:r>
      <w:r w:rsidRPr="00155F80">
        <w:rPr>
          <w:rFonts w:ascii="Helvetica Neue" w:eastAsia="Times New Roman" w:hAnsi="Helvetica Neue" w:cs="Times New Roman"/>
          <w:color w:val="000000" w:themeColor="text1"/>
          <w:sz w:val="30"/>
          <w:szCs w:val="30"/>
        </w:rPr>
        <w:t xml:space="preserve"> offers a unique combination of psychotherapy</w:t>
      </w:r>
      <w:r w:rsidR="00755971" w:rsidRPr="00155F80">
        <w:rPr>
          <w:rFonts w:ascii="Helvetica Neue" w:eastAsia="Times New Roman" w:hAnsi="Helvetica Neue" w:cs="Times New Roman"/>
          <w:color w:val="000000" w:themeColor="text1"/>
          <w:sz w:val="30"/>
          <w:szCs w:val="30"/>
        </w:rPr>
        <w:t xml:space="preserve">, </w:t>
      </w:r>
      <w:r w:rsidRPr="00155F80">
        <w:rPr>
          <w:rFonts w:ascii="Helvetica Neue" w:eastAsia="Times New Roman" w:hAnsi="Helvetica Neue" w:cs="Times New Roman"/>
          <w:color w:val="000000" w:themeColor="text1"/>
          <w:sz w:val="30"/>
          <w:szCs w:val="30"/>
        </w:rPr>
        <w:t xml:space="preserve">hypnotherapy </w:t>
      </w:r>
      <w:r w:rsidR="00755971" w:rsidRPr="00155F80">
        <w:rPr>
          <w:rFonts w:ascii="Helvetica Neue" w:eastAsia="Times New Roman" w:hAnsi="Helvetica Neue" w:cs="Times New Roman"/>
          <w:color w:val="000000" w:themeColor="text1"/>
          <w:sz w:val="30"/>
          <w:szCs w:val="30"/>
        </w:rPr>
        <w:t>and</w:t>
      </w:r>
      <w:r w:rsidRPr="00155F80">
        <w:rPr>
          <w:rFonts w:ascii="Helvetica Neue" w:eastAsia="Times New Roman" w:hAnsi="Helvetica Neue" w:cs="Times New Roman"/>
          <w:color w:val="000000" w:themeColor="text1"/>
          <w:sz w:val="30"/>
          <w:szCs w:val="30"/>
        </w:rPr>
        <w:t xml:space="preserve"> virtual reality technology. </w:t>
      </w:r>
    </w:p>
    <w:p w14:paraId="6BCB952F" w14:textId="6095EE05" w:rsidR="00EF690B" w:rsidRPr="00155F80" w:rsidRDefault="00D17353" w:rsidP="00E85CB0">
      <w:pPr>
        <w:spacing w:after="375"/>
        <w:ind w:right="-52"/>
        <w:jc w:val="center"/>
        <w:rPr>
          <w:rFonts w:ascii="Helvetica Neue" w:eastAsia="Times New Roman" w:hAnsi="Helvetica Neue" w:cs="Times New Roman"/>
          <w:color w:val="000000" w:themeColor="text1"/>
        </w:rPr>
        <w:sectPr w:rsidR="00EF690B" w:rsidRPr="00155F80" w:rsidSect="00EF690B">
          <w:pgSz w:w="11900" w:h="16840"/>
          <w:pgMar w:top="1440" w:right="1440" w:bottom="1440" w:left="1440" w:header="708" w:footer="708" w:gutter="0"/>
          <w:cols w:space="708"/>
          <w:titlePg/>
          <w:docGrid w:linePitch="360"/>
        </w:sectPr>
      </w:pPr>
      <w:r w:rsidRPr="00155F80">
        <w:rPr>
          <w:rFonts w:ascii="Helvetica Neue" w:eastAsia="Times New Roman" w:hAnsi="Helvetica Neue" w:cs="Times New Roman"/>
          <w:color w:val="000000" w:themeColor="text1"/>
        </w:rPr>
        <w:t xml:space="preserve">The following treatment protocol is offered as a suggested format for the treatment of anxiety related issues. However, the clinician must always defer to their training and experience </w:t>
      </w:r>
      <w:r w:rsidR="00A11F58" w:rsidRPr="00155F80">
        <w:rPr>
          <w:rFonts w:ascii="Helvetica Neue" w:eastAsia="Times New Roman" w:hAnsi="Helvetica Neue" w:cs="Times New Roman"/>
          <w:color w:val="000000" w:themeColor="text1"/>
        </w:rPr>
        <w:t>to</w:t>
      </w:r>
      <w:r w:rsidRPr="00155F80">
        <w:rPr>
          <w:rFonts w:ascii="Helvetica Neue" w:eastAsia="Times New Roman" w:hAnsi="Helvetica Neue" w:cs="Times New Roman"/>
          <w:color w:val="000000" w:themeColor="text1"/>
        </w:rPr>
        <w:t xml:space="preserve"> discern the need</w:t>
      </w:r>
      <w:r w:rsidR="00A11F58" w:rsidRPr="00155F80">
        <w:rPr>
          <w:rFonts w:ascii="Helvetica Neue" w:eastAsia="Times New Roman" w:hAnsi="Helvetica Neue" w:cs="Times New Roman"/>
          <w:color w:val="000000" w:themeColor="text1"/>
        </w:rPr>
        <w:t>s</w:t>
      </w:r>
      <w:r w:rsidRPr="00155F80">
        <w:rPr>
          <w:rFonts w:ascii="Helvetica Neue" w:eastAsia="Times New Roman" w:hAnsi="Helvetica Neue" w:cs="Times New Roman"/>
          <w:color w:val="000000" w:themeColor="text1"/>
        </w:rPr>
        <w:t xml:space="preserve"> of the </w:t>
      </w:r>
      <w:r w:rsidR="00A11F58" w:rsidRPr="00155F80">
        <w:rPr>
          <w:rFonts w:ascii="Helvetica Neue" w:eastAsia="Times New Roman" w:hAnsi="Helvetica Neue" w:cs="Times New Roman"/>
          <w:color w:val="000000" w:themeColor="text1"/>
        </w:rPr>
        <w:t>client</w:t>
      </w:r>
      <w:r w:rsidRPr="00155F80">
        <w:rPr>
          <w:rFonts w:ascii="Helvetica Neue" w:eastAsia="Times New Roman" w:hAnsi="Helvetica Neue" w:cs="Times New Roman"/>
          <w:color w:val="000000" w:themeColor="text1"/>
        </w:rPr>
        <w:t xml:space="preserve"> to ensure client safety.</w:t>
      </w:r>
    </w:p>
    <w:p w14:paraId="19A4D972" w14:textId="41CCDD59" w:rsidR="00D17353" w:rsidRPr="00155F80" w:rsidRDefault="00D17353" w:rsidP="00755971">
      <w:pPr>
        <w:spacing w:after="300"/>
        <w:outlineLvl w:val="1"/>
        <w:rPr>
          <w:rFonts w:ascii="Helvetica Neue" w:eastAsia="Times New Roman" w:hAnsi="Helvetica Neue" w:cs="Times New Roman"/>
          <w:color w:val="000000" w:themeColor="text1"/>
          <w:sz w:val="45"/>
          <w:szCs w:val="45"/>
        </w:rPr>
      </w:pPr>
      <w:r w:rsidRPr="00155F80">
        <w:rPr>
          <w:rFonts w:ascii="Helvetica Neue" w:eastAsia="Times New Roman" w:hAnsi="Helvetica Neue" w:cs="Times New Roman"/>
          <w:color w:val="000000" w:themeColor="text1"/>
          <w:sz w:val="45"/>
          <w:szCs w:val="45"/>
        </w:rPr>
        <w:lastRenderedPageBreak/>
        <w:t>Virtual Impact Treatment Protocol Overview</w:t>
      </w:r>
    </w:p>
    <w:p w14:paraId="64FDC347" w14:textId="239643C6" w:rsidR="00EF690B" w:rsidRPr="00155F80" w:rsidRDefault="00E0320B"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Th</w:t>
      </w:r>
      <w:r w:rsidR="00A11F58" w:rsidRPr="00155F80">
        <w:rPr>
          <w:rFonts w:ascii="Helvetica Neue" w:eastAsia="Times New Roman" w:hAnsi="Helvetica Neue" w:cs="Times New Roman"/>
          <w:color w:val="000000" w:themeColor="text1"/>
        </w:rPr>
        <w:t>is</w:t>
      </w:r>
      <w:r w:rsidRPr="00155F80">
        <w:rPr>
          <w:rFonts w:ascii="Helvetica Neue" w:eastAsia="Times New Roman" w:hAnsi="Helvetica Neue" w:cs="Times New Roman"/>
          <w:color w:val="000000" w:themeColor="text1"/>
        </w:rPr>
        <w:t xml:space="preserve"> proposed treatment protocol consists of </w:t>
      </w:r>
      <w:r w:rsidR="001C154D" w:rsidRPr="00155F80">
        <w:rPr>
          <w:rFonts w:ascii="Helvetica Neue" w:eastAsia="Times New Roman" w:hAnsi="Helvetica Neue" w:cs="Times New Roman"/>
          <w:color w:val="000000" w:themeColor="text1"/>
        </w:rPr>
        <w:t xml:space="preserve">minimum </w:t>
      </w:r>
      <w:r w:rsidR="00A11F58" w:rsidRPr="00155F80">
        <w:rPr>
          <w:rFonts w:ascii="Helvetica Neue" w:eastAsia="Times New Roman" w:hAnsi="Helvetica Neue" w:cs="Times New Roman"/>
          <w:color w:val="000000" w:themeColor="text1"/>
        </w:rPr>
        <w:t>six treatment</w:t>
      </w:r>
      <w:r w:rsidRPr="00155F80">
        <w:rPr>
          <w:rFonts w:ascii="Helvetica Neue" w:eastAsia="Times New Roman" w:hAnsi="Helvetica Neue" w:cs="Times New Roman"/>
          <w:color w:val="000000" w:themeColor="text1"/>
        </w:rPr>
        <w:t xml:space="preserve"> sessions with a duration of approximately one hour.</w:t>
      </w:r>
      <w:r w:rsidR="002B6044" w:rsidRPr="00155F80">
        <w:rPr>
          <w:rFonts w:ascii="Helvetica Neue" w:eastAsia="Times New Roman" w:hAnsi="Helvetica Neue" w:cs="Times New Roman"/>
          <w:color w:val="000000" w:themeColor="text1"/>
        </w:rPr>
        <w:t xml:space="preserve"> </w:t>
      </w:r>
    </w:p>
    <w:p w14:paraId="6B08E797" w14:textId="4FA96924" w:rsidR="00196A8F" w:rsidRPr="00155F80" w:rsidRDefault="00196A8F" w:rsidP="00EF690B">
      <w:pPr>
        <w:rPr>
          <w:rFonts w:ascii="Helvetica Neue" w:eastAsia="Times New Roman" w:hAnsi="Helvetica Neue" w:cs="Times New Roman"/>
          <w:color w:val="000000" w:themeColor="text1"/>
        </w:rPr>
      </w:pPr>
    </w:p>
    <w:p w14:paraId="6DA108C7" w14:textId="4333BAAA" w:rsidR="00005D73" w:rsidRPr="00155F80" w:rsidRDefault="00005D73" w:rsidP="00005D73">
      <w:pPr>
        <w:rPr>
          <w:rFonts w:ascii="Helvetica Neue" w:eastAsia="Times New Roman" w:hAnsi="Helvetica Neue" w:cs="Times New Roman"/>
          <w:b/>
          <w:color w:val="000000" w:themeColor="text1"/>
        </w:rPr>
      </w:pPr>
      <w:r w:rsidRPr="00155F80">
        <w:rPr>
          <w:rFonts w:ascii="Helvetica Neue" w:eastAsia="Times New Roman" w:hAnsi="Helvetica Neue" w:cs="Times New Roman"/>
          <w:b/>
          <w:color w:val="000000" w:themeColor="text1"/>
        </w:rPr>
        <w:t>THE DAY BEFORE TREATMENT SESSION</w:t>
      </w:r>
    </w:p>
    <w:p w14:paraId="328CF09D" w14:textId="77777777" w:rsidR="00005D73" w:rsidRPr="00155F80" w:rsidRDefault="00005D73" w:rsidP="00005D73">
      <w:pPr>
        <w:rPr>
          <w:rFonts w:ascii="Helvetica Neue" w:eastAsia="Times New Roman" w:hAnsi="Helvetica Neue" w:cs="Times New Roman"/>
          <w:b/>
          <w:color w:val="000000" w:themeColor="text1"/>
        </w:rPr>
      </w:pPr>
    </w:p>
    <w:p w14:paraId="7E783CDC" w14:textId="77777777" w:rsidR="00267F6A" w:rsidRPr="00155F80" w:rsidRDefault="00267F6A" w:rsidP="00267F6A">
      <w:pPr>
        <w:rPr>
          <w:rFonts w:ascii="Helvetica Neue" w:eastAsia="Times New Roman" w:hAnsi="Helvetica Neue" w:cs="Times New Roman"/>
          <w:b/>
          <w:color w:val="000000" w:themeColor="text1"/>
        </w:rPr>
      </w:pPr>
      <w:r w:rsidRPr="00155F80">
        <w:rPr>
          <w:rFonts w:ascii="Helvetica Neue" w:eastAsia="Times New Roman" w:hAnsi="Helvetica Neue" w:cs="Times New Roman"/>
          <w:b/>
          <w:color w:val="000000" w:themeColor="text1"/>
        </w:rPr>
        <w:t>Psious Platform</w:t>
      </w:r>
    </w:p>
    <w:p w14:paraId="65C3ADDF" w14:textId="77777777" w:rsidR="00267F6A" w:rsidRPr="00155F80" w:rsidRDefault="00267F6A" w:rsidP="00267F6A">
      <w:pPr>
        <w:rPr>
          <w:rFonts w:ascii="Helvetica Neue" w:eastAsia="Times New Roman" w:hAnsi="Helvetica Neue" w:cs="Times New Roman"/>
          <w:color w:val="000000" w:themeColor="text1"/>
        </w:rPr>
      </w:pPr>
    </w:p>
    <w:p w14:paraId="1EF22EC9" w14:textId="77777777" w:rsidR="00267F6A" w:rsidRPr="00155F80" w:rsidRDefault="00267F6A" w:rsidP="00267F6A">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Log into Psious on your computer.</w:t>
      </w:r>
    </w:p>
    <w:p w14:paraId="4BF9A8A4" w14:textId="77777777" w:rsidR="00267F6A" w:rsidRPr="00155F80" w:rsidRDefault="00267F6A" w:rsidP="00267F6A">
      <w:pPr>
        <w:rPr>
          <w:rFonts w:ascii="Helvetica Neue" w:eastAsia="Times New Roman" w:hAnsi="Helvetica Neue" w:cs="Times New Roman"/>
          <w:color w:val="000000" w:themeColor="text1"/>
        </w:rPr>
      </w:pPr>
    </w:p>
    <w:p w14:paraId="43C76A54" w14:textId="77777777" w:rsidR="00267F6A" w:rsidRPr="00155F80" w:rsidRDefault="00267F6A" w:rsidP="00267F6A">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Go to:</w:t>
      </w:r>
      <w:r w:rsidRPr="00155F80">
        <w:rPr>
          <w:rFonts w:ascii="Helvetica Neue" w:eastAsia="Times New Roman" w:hAnsi="Helvetica Neue" w:cs="Times New Roman"/>
          <w:color w:val="000000" w:themeColor="text1"/>
        </w:rPr>
        <w:tab/>
      </w:r>
      <w:r w:rsidRPr="00155F80">
        <w:rPr>
          <w:rFonts w:ascii="Helvetica Neue" w:eastAsia="Times New Roman" w:hAnsi="Helvetica Neue" w:cs="Times New Roman"/>
          <w:color w:val="000000" w:themeColor="text1"/>
        </w:rPr>
        <w:tab/>
      </w:r>
      <w:hyperlink r:id="rId14" w:history="1">
        <w:r w:rsidRPr="00155F80">
          <w:rPr>
            <w:rStyle w:val="Hyperlink"/>
            <w:rFonts w:ascii="Helvetica Neue" w:eastAsia="Times New Roman" w:hAnsi="Helvetica Neue" w:cs="Times New Roman"/>
            <w:color w:val="000000" w:themeColor="text1"/>
          </w:rPr>
          <w:t>https://toolsuite.psious.com/login</w:t>
        </w:r>
      </w:hyperlink>
    </w:p>
    <w:p w14:paraId="5446EEAF" w14:textId="77777777" w:rsidR="00267F6A" w:rsidRPr="00155F80" w:rsidRDefault="00267F6A" w:rsidP="00267F6A">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Login: </w:t>
      </w:r>
      <w:r w:rsidRPr="00155F80">
        <w:rPr>
          <w:rFonts w:ascii="Helvetica Neue" w:eastAsia="Times New Roman" w:hAnsi="Helvetica Neue" w:cs="Times New Roman"/>
          <w:color w:val="000000" w:themeColor="text1"/>
        </w:rPr>
        <w:tab/>
        <w:t xml:space="preserve">wac@iinet.net.au </w:t>
      </w:r>
    </w:p>
    <w:p w14:paraId="403F8511" w14:textId="77777777" w:rsidR="00267F6A" w:rsidRPr="00155F80" w:rsidRDefault="00267F6A" w:rsidP="00267F6A">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Password:  </w:t>
      </w:r>
      <w:r w:rsidRPr="00155F80">
        <w:rPr>
          <w:rFonts w:ascii="Helvetica Neue" w:eastAsia="Times New Roman" w:hAnsi="Helvetica Neue" w:cs="Times New Roman"/>
          <w:color w:val="000000" w:themeColor="text1"/>
        </w:rPr>
        <w:tab/>
      </w:r>
      <w:proofErr w:type="spellStart"/>
      <w:r w:rsidRPr="00155F80">
        <w:rPr>
          <w:rFonts w:ascii="Helvetica Neue" w:eastAsia="Times New Roman" w:hAnsi="Helvetica Neue" w:cs="Times New Roman"/>
          <w:color w:val="000000" w:themeColor="text1"/>
        </w:rPr>
        <w:t>virtualimpact</w:t>
      </w:r>
      <w:proofErr w:type="spellEnd"/>
    </w:p>
    <w:p w14:paraId="4C4CB571" w14:textId="77777777" w:rsidR="00267F6A" w:rsidRPr="00155F80" w:rsidRDefault="00267F6A" w:rsidP="00005D73">
      <w:pPr>
        <w:rPr>
          <w:rFonts w:ascii="Helvetica Neue" w:eastAsia="Times New Roman" w:hAnsi="Helvetica Neue" w:cs="Times New Roman"/>
          <w:b/>
          <w:color w:val="000000" w:themeColor="text1"/>
        </w:rPr>
      </w:pPr>
    </w:p>
    <w:p w14:paraId="7658A887" w14:textId="5FE0C0AE" w:rsidR="00005D73" w:rsidRPr="00155F80" w:rsidRDefault="00005D73" w:rsidP="00005D73">
      <w:pPr>
        <w:rPr>
          <w:rFonts w:ascii="Helvetica Neue" w:eastAsia="Times New Roman" w:hAnsi="Helvetica Neue" w:cs="Times New Roman"/>
          <w:b/>
          <w:color w:val="000000" w:themeColor="text1"/>
        </w:rPr>
      </w:pPr>
      <w:r w:rsidRPr="00155F80">
        <w:rPr>
          <w:rFonts w:ascii="Helvetica Neue" w:eastAsia="Times New Roman" w:hAnsi="Helvetica Neue" w:cs="Times New Roman"/>
          <w:b/>
          <w:color w:val="000000" w:themeColor="text1"/>
        </w:rPr>
        <w:t>Samsung phone</w:t>
      </w:r>
    </w:p>
    <w:p w14:paraId="42462F2A" w14:textId="77777777" w:rsidR="00005D73" w:rsidRPr="00155F80" w:rsidRDefault="00005D73" w:rsidP="00005D73">
      <w:pPr>
        <w:rPr>
          <w:rFonts w:ascii="Helvetica Neue" w:eastAsia="Times New Roman" w:hAnsi="Helvetica Neue" w:cs="Times New Roman"/>
          <w:b/>
          <w:color w:val="000000" w:themeColor="text1"/>
        </w:rPr>
      </w:pPr>
    </w:p>
    <w:p w14:paraId="198C3C4C" w14:textId="77777777" w:rsidR="00005D73" w:rsidRPr="00155F80" w:rsidRDefault="00005D73" w:rsidP="00005D73">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Make sure phone is fully charged. </w:t>
      </w:r>
    </w:p>
    <w:p w14:paraId="33F1E183" w14:textId="77777777" w:rsidR="00005D73" w:rsidRPr="00155F80" w:rsidRDefault="00005D73" w:rsidP="00005D73">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Power Samsung phone by pressing on button located on the right-hand side of phone. Enter pin 0000 and DONE. Swipe up phone and press Psious app button on bottom right-hand corner of phone to connect. </w:t>
      </w:r>
    </w:p>
    <w:p w14:paraId="030A6773" w14:textId="77777777" w:rsidR="00005D73" w:rsidRPr="00155F80" w:rsidRDefault="00005D73" w:rsidP="00005D73">
      <w:pPr>
        <w:rPr>
          <w:rFonts w:ascii="Helvetica Neue" w:eastAsia="Times New Roman" w:hAnsi="Helvetica Neue" w:cs="Times New Roman"/>
          <w:b/>
          <w:color w:val="000000" w:themeColor="text1"/>
        </w:rPr>
      </w:pPr>
    </w:p>
    <w:p w14:paraId="09BF601C" w14:textId="61653761" w:rsidR="00005D73" w:rsidRPr="00155F80" w:rsidRDefault="00005D73" w:rsidP="00005D73">
      <w:pPr>
        <w:rPr>
          <w:rFonts w:ascii="Helvetica Neue" w:eastAsia="Times New Roman" w:hAnsi="Helvetica Neue" w:cs="Times New Roman"/>
          <w:b/>
          <w:color w:val="000000" w:themeColor="text1"/>
        </w:rPr>
      </w:pPr>
      <w:r w:rsidRPr="00155F80">
        <w:rPr>
          <w:rFonts w:ascii="Helvetica Neue" w:eastAsia="Times New Roman" w:hAnsi="Helvetica Neue" w:cs="Times New Roman"/>
          <w:b/>
          <w:color w:val="000000" w:themeColor="text1"/>
        </w:rPr>
        <w:t>Psious Scenes</w:t>
      </w:r>
    </w:p>
    <w:p w14:paraId="0DD6C534" w14:textId="77777777" w:rsidR="00005D73" w:rsidRPr="00155F80" w:rsidRDefault="00005D73" w:rsidP="00005D73">
      <w:pPr>
        <w:rPr>
          <w:rFonts w:ascii="Helvetica Neue" w:eastAsia="Times New Roman" w:hAnsi="Helvetica Neue" w:cs="Times New Roman"/>
          <w:color w:val="000000" w:themeColor="text1"/>
        </w:rPr>
      </w:pPr>
    </w:p>
    <w:p w14:paraId="035803C2" w14:textId="77777777" w:rsidR="00005D73" w:rsidRPr="00155F80" w:rsidRDefault="00005D73" w:rsidP="00005D73">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All the Psious VR scenes have been downloaded for you. Ensure you are familiar with a few of the protocols as you will be giving a demonstration of the equipment in session one. In session one you will use an alternate protocol that the client has no anxiety with (i.e.; the underwater relaxation scene), to motivate the client to continue with the next five sessions.</w:t>
      </w:r>
    </w:p>
    <w:p w14:paraId="6294CEDD" w14:textId="77777777" w:rsidR="00005D73" w:rsidRPr="00155F80" w:rsidRDefault="00005D73" w:rsidP="00005D73">
      <w:pPr>
        <w:rPr>
          <w:rFonts w:ascii="Helvetica Neue" w:eastAsia="Times New Roman" w:hAnsi="Helvetica Neue" w:cs="Times New Roman"/>
          <w:color w:val="000000" w:themeColor="text1"/>
        </w:rPr>
      </w:pPr>
    </w:p>
    <w:p w14:paraId="01D0E6A1" w14:textId="77777777" w:rsidR="00005D73" w:rsidRPr="00155F80" w:rsidRDefault="00005D73" w:rsidP="00005D73">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For later sessions where you are going to use the scene that provoke anxiety you will need to make sure you have experienced the loaded each scene that you are going to use with your client, and are familiar with each progressive event. It is up to you to get familiar with the protocol for the scene you will be using the day before your session. That way you will know exactly what your client is experiencing, you will have practiced the comments you want to say during the session, and if you have any questions you will have time to be organised before the session.</w:t>
      </w:r>
    </w:p>
    <w:p w14:paraId="462C6902" w14:textId="77777777" w:rsidR="00005D73" w:rsidRPr="00155F80" w:rsidRDefault="00005D73" w:rsidP="00005D73">
      <w:pPr>
        <w:rPr>
          <w:rFonts w:ascii="Helvetica Neue" w:eastAsia="Times New Roman" w:hAnsi="Helvetica Neue" w:cs="Times New Roman"/>
          <w:color w:val="000000" w:themeColor="text1"/>
        </w:rPr>
      </w:pPr>
    </w:p>
    <w:p w14:paraId="30C54640" w14:textId="351831F4" w:rsidR="00005D73" w:rsidRPr="00155F80" w:rsidRDefault="00005D73" w:rsidP="00005D73">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On the day of VR treatment session, login to Psious, make sure the internet connection is secure, and launch the scene you with to work with. On your computer, label the session with the client’s name and check the biofeedback is working.</w:t>
      </w:r>
    </w:p>
    <w:p w14:paraId="7C4121BF" w14:textId="69B8A0DC" w:rsidR="00267F6A" w:rsidRPr="00155F80" w:rsidRDefault="00267F6A" w:rsidP="00005D73">
      <w:pPr>
        <w:rPr>
          <w:rFonts w:ascii="Helvetica Neue" w:eastAsia="Times New Roman" w:hAnsi="Helvetica Neue" w:cs="Times New Roman"/>
          <w:color w:val="000000" w:themeColor="text1"/>
        </w:rPr>
      </w:pPr>
    </w:p>
    <w:p w14:paraId="6AFFF727" w14:textId="5B8A0D46" w:rsidR="00267F6A" w:rsidRPr="00155F80" w:rsidRDefault="00267F6A" w:rsidP="00005D73">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You can use the launch view to get familiar with the platform without having to create a client report.</w:t>
      </w:r>
    </w:p>
    <w:p w14:paraId="7BE7EA5B" w14:textId="0B169860" w:rsidR="00267F6A" w:rsidRPr="00155F80" w:rsidRDefault="00267F6A" w:rsidP="00005D73">
      <w:pPr>
        <w:rPr>
          <w:rFonts w:ascii="Helvetica Neue" w:eastAsia="Times New Roman" w:hAnsi="Helvetica Neue" w:cs="Times New Roman"/>
          <w:color w:val="000000" w:themeColor="text1"/>
        </w:rPr>
      </w:pPr>
    </w:p>
    <w:p w14:paraId="7CE06354" w14:textId="7FBC72F5" w:rsidR="00267F6A" w:rsidRPr="00155F80" w:rsidRDefault="00267F6A" w:rsidP="00005D73">
      <w:pPr>
        <w:rPr>
          <w:rFonts w:ascii="Helvetica Neue" w:eastAsia="Times New Roman" w:hAnsi="Helvetica Neue" w:cs="Times New Roman"/>
          <w:color w:val="000000" w:themeColor="text1"/>
        </w:rPr>
      </w:pPr>
      <w:r w:rsidRPr="00155F80">
        <w:rPr>
          <w:rFonts w:ascii="Helvetica Neue" w:eastAsia="Times New Roman" w:hAnsi="Helvetica Neue" w:cs="Times New Roman"/>
          <w:noProof/>
          <w:color w:val="000000" w:themeColor="text1"/>
        </w:rPr>
        <w:lastRenderedPageBreak/>
        <w:drawing>
          <wp:inline distT="0" distB="0" distL="0" distR="0" wp14:anchorId="7B9322ED" wp14:editId="33C203CA">
            <wp:extent cx="3530600" cy="11303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Screen Shot 2019-03-27 at 5.07.17 am.png"/>
                    <pic:cNvPicPr/>
                  </pic:nvPicPr>
                  <pic:blipFill>
                    <a:blip r:embed="rId15">
                      <a:extLst>
                        <a:ext uri="{28A0092B-C50C-407E-A947-70E740481C1C}">
                          <a14:useLocalDpi xmlns:a14="http://schemas.microsoft.com/office/drawing/2010/main" val="0"/>
                        </a:ext>
                      </a:extLst>
                    </a:blip>
                    <a:stretch>
                      <a:fillRect/>
                    </a:stretch>
                  </pic:blipFill>
                  <pic:spPr>
                    <a:xfrm>
                      <a:off x="0" y="0"/>
                      <a:ext cx="3530600" cy="1130300"/>
                    </a:xfrm>
                    <a:prstGeom prst="rect">
                      <a:avLst/>
                    </a:prstGeom>
                  </pic:spPr>
                </pic:pic>
              </a:graphicData>
            </a:graphic>
          </wp:inline>
        </w:drawing>
      </w:r>
    </w:p>
    <w:p w14:paraId="7C49E0EC" w14:textId="3946C61B" w:rsidR="00560152" w:rsidRPr="00155F80" w:rsidRDefault="00560152" w:rsidP="00005D73">
      <w:pPr>
        <w:rPr>
          <w:rFonts w:ascii="Helvetica Neue" w:eastAsia="Times New Roman" w:hAnsi="Helvetica Neue" w:cs="Times New Roman"/>
          <w:color w:val="000000" w:themeColor="text1"/>
        </w:rPr>
      </w:pPr>
    </w:p>
    <w:p w14:paraId="764C58D5" w14:textId="77777777" w:rsidR="00267F6A" w:rsidRPr="00155F80" w:rsidRDefault="00267F6A" w:rsidP="00005D73">
      <w:pPr>
        <w:rPr>
          <w:rFonts w:ascii="Helvetica Neue" w:eastAsia="Times New Roman" w:hAnsi="Helvetica Neue" w:cs="Times New Roman"/>
          <w:b/>
          <w:color w:val="000000" w:themeColor="text1"/>
        </w:rPr>
      </w:pPr>
    </w:p>
    <w:p w14:paraId="0B0C0AA4" w14:textId="77777777" w:rsidR="00267F6A" w:rsidRPr="00155F80" w:rsidRDefault="00267F6A" w:rsidP="00005D73">
      <w:pPr>
        <w:rPr>
          <w:rFonts w:ascii="Helvetica Neue" w:eastAsia="Times New Roman" w:hAnsi="Helvetica Neue" w:cs="Times New Roman"/>
          <w:b/>
          <w:color w:val="000000" w:themeColor="text1"/>
        </w:rPr>
      </w:pPr>
    </w:p>
    <w:p w14:paraId="08BF8FD1" w14:textId="77777777" w:rsidR="00267F6A" w:rsidRPr="00155F80" w:rsidRDefault="00267F6A" w:rsidP="00005D73">
      <w:pPr>
        <w:rPr>
          <w:rFonts w:ascii="Helvetica Neue" w:eastAsia="Times New Roman" w:hAnsi="Helvetica Neue" w:cs="Times New Roman"/>
          <w:b/>
          <w:color w:val="000000" w:themeColor="text1"/>
        </w:rPr>
      </w:pPr>
    </w:p>
    <w:p w14:paraId="01701AF6" w14:textId="77777777" w:rsidR="00267F6A" w:rsidRPr="00155F80" w:rsidRDefault="00267F6A" w:rsidP="00005D73">
      <w:pPr>
        <w:rPr>
          <w:rFonts w:ascii="Helvetica Neue" w:eastAsia="Times New Roman" w:hAnsi="Helvetica Neue" w:cs="Times New Roman"/>
          <w:b/>
          <w:color w:val="000000" w:themeColor="text1"/>
        </w:rPr>
      </w:pPr>
    </w:p>
    <w:p w14:paraId="6B2AC3C3" w14:textId="37FD09DC" w:rsidR="00560152" w:rsidRPr="00155F80" w:rsidRDefault="00560152" w:rsidP="00005D73">
      <w:pPr>
        <w:rPr>
          <w:rFonts w:ascii="Helvetica Neue" w:eastAsia="Times New Roman" w:hAnsi="Helvetica Neue" w:cs="Times New Roman"/>
          <w:b/>
          <w:color w:val="000000" w:themeColor="text1"/>
        </w:rPr>
      </w:pPr>
      <w:r w:rsidRPr="00155F80">
        <w:rPr>
          <w:rFonts w:ascii="Helvetica Neue" w:eastAsia="Times New Roman" w:hAnsi="Helvetica Neue" w:cs="Times New Roman"/>
          <w:b/>
          <w:color w:val="000000" w:themeColor="text1"/>
        </w:rPr>
        <w:t>Knowledge Base</w:t>
      </w:r>
    </w:p>
    <w:p w14:paraId="0B024208" w14:textId="3B31F1FF" w:rsidR="00560152" w:rsidRPr="00155F80" w:rsidRDefault="00560152" w:rsidP="00005D73">
      <w:pPr>
        <w:rPr>
          <w:rFonts w:ascii="Helvetica Neue" w:eastAsia="Times New Roman" w:hAnsi="Helvetica Neue" w:cs="Times New Roman"/>
          <w:b/>
          <w:color w:val="000000" w:themeColor="text1"/>
        </w:rPr>
      </w:pPr>
    </w:p>
    <w:p w14:paraId="061DA918" w14:textId="306CBE45" w:rsidR="00560152" w:rsidRPr="00155F80" w:rsidRDefault="00560152" w:rsidP="00005D73">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Click on the training and knowledge tab.</w:t>
      </w:r>
    </w:p>
    <w:p w14:paraId="0EAECB8D" w14:textId="6BBB8DA8" w:rsidR="00560152" w:rsidRPr="00155F80" w:rsidRDefault="00560152" w:rsidP="00005D73">
      <w:pPr>
        <w:rPr>
          <w:rFonts w:ascii="Helvetica Neue" w:eastAsia="Times New Roman" w:hAnsi="Helvetica Neue" w:cs="Times New Roman"/>
          <w:b/>
          <w:color w:val="000000" w:themeColor="text1"/>
        </w:rPr>
      </w:pPr>
      <w:r w:rsidRPr="00155F80">
        <w:rPr>
          <w:rFonts w:ascii="Helvetica Neue" w:eastAsia="Times New Roman" w:hAnsi="Helvetica Neue" w:cs="Times New Roman"/>
          <w:b/>
          <w:noProof/>
          <w:color w:val="000000" w:themeColor="text1"/>
        </w:rPr>
        <w:drawing>
          <wp:inline distT="0" distB="0" distL="0" distR="0" wp14:anchorId="15365DC5" wp14:editId="0ABF4BD0">
            <wp:extent cx="5727700" cy="665018"/>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Screen Shot 2019-03-27 at 4.56.11 am.png"/>
                    <pic:cNvPicPr/>
                  </pic:nvPicPr>
                  <pic:blipFill rotWithShape="1">
                    <a:blip r:embed="rId16">
                      <a:extLst>
                        <a:ext uri="{28A0092B-C50C-407E-A947-70E740481C1C}">
                          <a14:useLocalDpi xmlns:a14="http://schemas.microsoft.com/office/drawing/2010/main" val="0"/>
                        </a:ext>
                      </a:extLst>
                    </a:blip>
                    <a:srcRect b="19317"/>
                    <a:stretch/>
                  </pic:blipFill>
                  <pic:spPr bwMode="auto">
                    <a:xfrm>
                      <a:off x="0" y="0"/>
                      <a:ext cx="5727700" cy="665018"/>
                    </a:xfrm>
                    <a:prstGeom prst="rect">
                      <a:avLst/>
                    </a:prstGeom>
                    <a:ln>
                      <a:noFill/>
                    </a:ln>
                    <a:extLst>
                      <a:ext uri="{53640926-AAD7-44D8-BBD7-CCE9431645EC}">
                        <a14:shadowObscured xmlns:a14="http://schemas.microsoft.com/office/drawing/2010/main"/>
                      </a:ext>
                    </a:extLst>
                  </pic:spPr>
                </pic:pic>
              </a:graphicData>
            </a:graphic>
          </wp:inline>
        </w:drawing>
      </w:r>
    </w:p>
    <w:p w14:paraId="288C94EF" w14:textId="05A44E7C" w:rsidR="00005D73" w:rsidRPr="00155F80" w:rsidRDefault="00560152" w:rsidP="00005D73">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You will then be in able to choose the manual instructions for each platform (see below).</w:t>
      </w:r>
    </w:p>
    <w:p w14:paraId="0949E25C" w14:textId="7E59C0E9" w:rsidR="00560152" w:rsidRPr="00155F80" w:rsidRDefault="00560152" w:rsidP="00005D73">
      <w:pPr>
        <w:rPr>
          <w:rFonts w:ascii="Helvetica Neue" w:eastAsia="Times New Roman" w:hAnsi="Helvetica Neue" w:cs="Times New Roman"/>
          <w:color w:val="000000" w:themeColor="text1"/>
        </w:rPr>
      </w:pPr>
    </w:p>
    <w:p w14:paraId="544AB928" w14:textId="25F2EAC1" w:rsidR="00560152" w:rsidRPr="00155F80" w:rsidRDefault="00560152" w:rsidP="00005D73">
      <w:pPr>
        <w:rPr>
          <w:rFonts w:ascii="Helvetica Neue" w:eastAsia="Times New Roman" w:hAnsi="Helvetica Neue" w:cs="Times New Roman"/>
          <w:color w:val="000000" w:themeColor="text1"/>
        </w:rPr>
      </w:pPr>
      <w:r w:rsidRPr="00155F80">
        <w:rPr>
          <w:rFonts w:ascii="Helvetica Neue" w:eastAsia="Times New Roman" w:hAnsi="Helvetica Neue" w:cs="Times New Roman"/>
          <w:noProof/>
          <w:color w:val="000000" w:themeColor="text1"/>
        </w:rPr>
        <w:drawing>
          <wp:inline distT="0" distB="0" distL="0" distR="0" wp14:anchorId="7324ACD3" wp14:editId="664E59F6">
            <wp:extent cx="5727700" cy="287591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creen Shot 2019-03-27 at 4.58.09 am.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27700" cy="2875915"/>
                    </a:xfrm>
                    <a:prstGeom prst="rect">
                      <a:avLst/>
                    </a:prstGeom>
                  </pic:spPr>
                </pic:pic>
              </a:graphicData>
            </a:graphic>
          </wp:inline>
        </w:drawing>
      </w:r>
    </w:p>
    <w:p w14:paraId="660DBF91" w14:textId="0B6397C8" w:rsidR="004F7013" w:rsidRPr="00155F80" w:rsidRDefault="004F7013" w:rsidP="00005D73">
      <w:pPr>
        <w:rPr>
          <w:rFonts w:ascii="Helvetica Neue" w:eastAsia="Times New Roman" w:hAnsi="Helvetica Neue" w:cs="Times New Roman"/>
          <w:color w:val="000000" w:themeColor="text1"/>
        </w:rPr>
      </w:pPr>
    </w:p>
    <w:p w14:paraId="06C297FF" w14:textId="038CF906" w:rsidR="00560152" w:rsidRPr="00155F80" w:rsidRDefault="00560152" w:rsidP="00005D73">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The Psious-based treatment protocol will give you suggested ideas for each session, however, Virtual Impact follows its own protocol to include a hypnotherapy session prior to VR immersion.  The comments tab will give you verbal cues to prompt the patient.</w:t>
      </w:r>
    </w:p>
    <w:p w14:paraId="523A1CBE" w14:textId="77777777" w:rsidR="00560152" w:rsidRPr="00155F80" w:rsidRDefault="00560152" w:rsidP="00005D73">
      <w:pPr>
        <w:rPr>
          <w:rFonts w:ascii="Helvetica Neue" w:eastAsia="Times New Roman" w:hAnsi="Helvetica Neue" w:cs="Times New Roman"/>
          <w:color w:val="000000" w:themeColor="text1"/>
        </w:rPr>
      </w:pPr>
    </w:p>
    <w:p w14:paraId="3BB7FADA" w14:textId="6FE38E79" w:rsidR="00005D73" w:rsidRPr="00155F80" w:rsidRDefault="00005D73" w:rsidP="00005D73">
      <w:pPr>
        <w:rPr>
          <w:rFonts w:ascii="Helvetica Neue" w:eastAsia="Times New Roman" w:hAnsi="Helvetica Neue" w:cs="Times New Roman"/>
          <w:b/>
          <w:color w:val="000000" w:themeColor="text1"/>
        </w:rPr>
      </w:pPr>
      <w:r w:rsidRPr="00155F80">
        <w:rPr>
          <w:rFonts w:ascii="Helvetica Neue" w:eastAsia="Times New Roman" w:hAnsi="Helvetica Neue" w:cs="Times New Roman"/>
          <w:b/>
          <w:color w:val="000000" w:themeColor="text1"/>
        </w:rPr>
        <w:t xml:space="preserve">BEFORE </w:t>
      </w:r>
      <w:r w:rsidR="0052611B" w:rsidRPr="00155F80">
        <w:rPr>
          <w:rFonts w:ascii="Helvetica Neue" w:eastAsia="Times New Roman" w:hAnsi="Helvetica Neue" w:cs="Times New Roman"/>
          <w:b/>
          <w:color w:val="000000" w:themeColor="text1"/>
        </w:rPr>
        <w:t xml:space="preserve">AND DURING </w:t>
      </w:r>
      <w:r w:rsidRPr="00155F80">
        <w:rPr>
          <w:rFonts w:ascii="Helvetica Neue" w:eastAsia="Times New Roman" w:hAnsi="Helvetica Neue" w:cs="Times New Roman"/>
          <w:b/>
          <w:color w:val="000000" w:themeColor="text1"/>
        </w:rPr>
        <w:t>THE SESSION</w:t>
      </w:r>
    </w:p>
    <w:p w14:paraId="66CF4E2E" w14:textId="77777777" w:rsidR="00005D73" w:rsidRPr="00155F80" w:rsidRDefault="00005D73" w:rsidP="00005D73">
      <w:pPr>
        <w:rPr>
          <w:rFonts w:ascii="Helvetica Neue" w:eastAsia="Times New Roman" w:hAnsi="Helvetica Neue" w:cs="Times New Roman"/>
          <w:color w:val="000000" w:themeColor="text1"/>
        </w:rPr>
      </w:pPr>
    </w:p>
    <w:p w14:paraId="5995CAA1" w14:textId="77777777" w:rsidR="00160A1B" w:rsidRPr="00155F80" w:rsidRDefault="00160A1B" w:rsidP="00196A8F">
      <w:pPr>
        <w:rPr>
          <w:rFonts w:ascii="Helvetica Neue" w:eastAsia="Times New Roman" w:hAnsi="Helvetica Neue" w:cs="Times New Roman"/>
          <w:b/>
          <w:color w:val="000000" w:themeColor="text1"/>
        </w:rPr>
      </w:pPr>
      <w:r w:rsidRPr="00155F80">
        <w:rPr>
          <w:rFonts w:ascii="Helvetica Neue" w:eastAsia="Times New Roman" w:hAnsi="Helvetica Neue" w:cs="Times New Roman"/>
          <w:b/>
          <w:color w:val="000000" w:themeColor="text1"/>
        </w:rPr>
        <w:t>Psious Platform</w:t>
      </w:r>
    </w:p>
    <w:p w14:paraId="16BDFB90" w14:textId="77777777" w:rsidR="00160A1B" w:rsidRPr="00155F80" w:rsidRDefault="00160A1B" w:rsidP="00196A8F">
      <w:pPr>
        <w:rPr>
          <w:rFonts w:ascii="Helvetica Neue" w:eastAsia="Times New Roman" w:hAnsi="Helvetica Neue" w:cs="Times New Roman"/>
          <w:color w:val="000000" w:themeColor="text1"/>
        </w:rPr>
      </w:pPr>
    </w:p>
    <w:p w14:paraId="1C61B67A" w14:textId="628B580E" w:rsidR="00196A8F" w:rsidRPr="00155F80" w:rsidRDefault="00196A8F" w:rsidP="00196A8F">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Log into Psious on your computer.</w:t>
      </w:r>
    </w:p>
    <w:p w14:paraId="6BA21B4B" w14:textId="5E96F02E" w:rsidR="00196A8F" w:rsidRPr="00155F80" w:rsidRDefault="00196A8F" w:rsidP="00196A8F">
      <w:pPr>
        <w:rPr>
          <w:rFonts w:ascii="Helvetica Neue" w:eastAsia="Times New Roman" w:hAnsi="Helvetica Neue" w:cs="Times New Roman"/>
          <w:color w:val="000000" w:themeColor="text1"/>
        </w:rPr>
      </w:pPr>
    </w:p>
    <w:p w14:paraId="3A321388" w14:textId="7BD8C687" w:rsidR="004F7013" w:rsidRPr="00155F80" w:rsidRDefault="004F7013" w:rsidP="00196A8F">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Go to:</w:t>
      </w:r>
      <w:r w:rsidRPr="00155F80">
        <w:rPr>
          <w:rFonts w:ascii="Helvetica Neue" w:eastAsia="Times New Roman" w:hAnsi="Helvetica Neue" w:cs="Times New Roman"/>
          <w:color w:val="000000" w:themeColor="text1"/>
        </w:rPr>
        <w:tab/>
      </w:r>
      <w:r w:rsidRPr="00155F80">
        <w:rPr>
          <w:rFonts w:ascii="Helvetica Neue" w:eastAsia="Times New Roman" w:hAnsi="Helvetica Neue" w:cs="Times New Roman"/>
          <w:color w:val="000000" w:themeColor="text1"/>
        </w:rPr>
        <w:tab/>
      </w:r>
      <w:hyperlink r:id="rId18" w:history="1">
        <w:r w:rsidRPr="00155F80">
          <w:rPr>
            <w:rStyle w:val="Hyperlink"/>
            <w:rFonts w:ascii="Helvetica Neue" w:eastAsia="Times New Roman" w:hAnsi="Helvetica Neue" w:cs="Times New Roman"/>
            <w:color w:val="000000" w:themeColor="text1"/>
          </w:rPr>
          <w:t>https://t</w:t>
        </w:r>
        <w:r w:rsidRPr="00155F80">
          <w:rPr>
            <w:rStyle w:val="Hyperlink"/>
            <w:rFonts w:ascii="Helvetica Neue" w:eastAsia="Times New Roman" w:hAnsi="Helvetica Neue" w:cs="Times New Roman"/>
            <w:color w:val="000000" w:themeColor="text1"/>
          </w:rPr>
          <w:t>o</w:t>
        </w:r>
        <w:r w:rsidRPr="00155F80">
          <w:rPr>
            <w:rStyle w:val="Hyperlink"/>
            <w:rFonts w:ascii="Helvetica Neue" w:eastAsia="Times New Roman" w:hAnsi="Helvetica Neue" w:cs="Times New Roman"/>
            <w:color w:val="000000" w:themeColor="text1"/>
          </w:rPr>
          <w:t>olsuite.psious.com/login</w:t>
        </w:r>
      </w:hyperlink>
    </w:p>
    <w:p w14:paraId="44FDF632" w14:textId="77777777" w:rsidR="00196A8F" w:rsidRPr="00155F80" w:rsidRDefault="00196A8F" w:rsidP="00196A8F">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Login: </w:t>
      </w:r>
      <w:r w:rsidRPr="00155F80">
        <w:rPr>
          <w:rFonts w:ascii="Helvetica Neue" w:eastAsia="Times New Roman" w:hAnsi="Helvetica Neue" w:cs="Times New Roman"/>
          <w:color w:val="000000" w:themeColor="text1"/>
        </w:rPr>
        <w:tab/>
        <w:t xml:space="preserve">wac@iinet.net.au </w:t>
      </w:r>
    </w:p>
    <w:p w14:paraId="5DDAB002" w14:textId="368ADC6D" w:rsidR="00196A8F" w:rsidRPr="00155F80" w:rsidRDefault="00196A8F" w:rsidP="00196A8F">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Password:  </w:t>
      </w:r>
      <w:r w:rsidRPr="00155F80">
        <w:rPr>
          <w:rFonts w:ascii="Helvetica Neue" w:eastAsia="Times New Roman" w:hAnsi="Helvetica Neue" w:cs="Times New Roman"/>
          <w:color w:val="000000" w:themeColor="text1"/>
        </w:rPr>
        <w:tab/>
      </w:r>
      <w:proofErr w:type="spellStart"/>
      <w:r w:rsidRPr="00155F80">
        <w:rPr>
          <w:rFonts w:ascii="Helvetica Neue" w:eastAsia="Times New Roman" w:hAnsi="Helvetica Neue" w:cs="Times New Roman"/>
          <w:color w:val="000000" w:themeColor="text1"/>
        </w:rPr>
        <w:t>virtualimpact</w:t>
      </w:r>
      <w:proofErr w:type="spellEnd"/>
    </w:p>
    <w:p w14:paraId="08371020" w14:textId="43725CE3" w:rsidR="004F7013" w:rsidRPr="00155F80" w:rsidRDefault="004F7013" w:rsidP="00196A8F">
      <w:pPr>
        <w:rPr>
          <w:rFonts w:ascii="Helvetica Neue" w:eastAsia="Times New Roman" w:hAnsi="Helvetica Neue" w:cs="Times New Roman"/>
          <w:color w:val="000000" w:themeColor="text1"/>
        </w:rPr>
      </w:pPr>
    </w:p>
    <w:p w14:paraId="4AA263E8" w14:textId="77777777" w:rsidR="004F7013" w:rsidRPr="00155F80" w:rsidRDefault="004F7013" w:rsidP="00196A8F">
      <w:pPr>
        <w:rPr>
          <w:rFonts w:ascii="Helvetica Neue" w:eastAsia="Times New Roman" w:hAnsi="Helvetica Neue" w:cs="Times New Roman"/>
          <w:color w:val="000000" w:themeColor="text1"/>
        </w:rPr>
      </w:pPr>
    </w:p>
    <w:p w14:paraId="2A3D34B1" w14:textId="77777777" w:rsidR="004F7013" w:rsidRPr="00155F80" w:rsidRDefault="004F7013" w:rsidP="004F7013">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If you are disconnected, all the platforms will be in black and white.</w:t>
      </w:r>
    </w:p>
    <w:p w14:paraId="524C9257" w14:textId="3730B314" w:rsidR="004F7013" w:rsidRPr="00155F80" w:rsidRDefault="004F7013" w:rsidP="004F7013">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If you are connected, all the platforms will be in colour (see below).</w:t>
      </w:r>
    </w:p>
    <w:p w14:paraId="67E12C31" w14:textId="77777777" w:rsidR="00935E69" w:rsidRPr="00155F80" w:rsidRDefault="00935E69" w:rsidP="00196A8F">
      <w:pPr>
        <w:rPr>
          <w:rFonts w:ascii="Helvetica Neue" w:eastAsia="Times New Roman" w:hAnsi="Helvetica Neue" w:cs="Times New Roman"/>
          <w:color w:val="000000" w:themeColor="text1"/>
        </w:rPr>
      </w:pPr>
    </w:p>
    <w:p w14:paraId="60ACF22B" w14:textId="57DE4D9F" w:rsidR="004F7013" w:rsidRPr="00155F80" w:rsidRDefault="004F7013" w:rsidP="004F7013">
      <w:pPr>
        <w:jc w:val="center"/>
        <w:rPr>
          <w:rFonts w:ascii="Helvetica Neue" w:eastAsia="Times New Roman" w:hAnsi="Helvetica Neue" w:cs="Times New Roman"/>
          <w:b/>
          <w:color w:val="000000" w:themeColor="text1"/>
        </w:rPr>
      </w:pPr>
      <w:r w:rsidRPr="00155F80">
        <w:rPr>
          <w:rFonts w:ascii="Helvetica Neue" w:eastAsia="Times New Roman" w:hAnsi="Helvetica Neue" w:cs="Times New Roman"/>
          <w:b/>
          <w:noProof/>
          <w:color w:val="000000" w:themeColor="text1"/>
        </w:rPr>
        <w:drawing>
          <wp:inline distT="0" distB="0" distL="0" distR="0" wp14:anchorId="0654BA3C" wp14:editId="4F322C83">
            <wp:extent cx="4691743" cy="2171101"/>
            <wp:effectExtent l="0" t="0" r="0"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creen Shot 2019-03-27 at 4.36.03 am.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723901" cy="2185982"/>
                    </a:xfrm>
                    <a:prstGeom prst="rect">
                      <a:avLst/>
                    </a:prstGeom>
                  </pic:spPr>
                </pic:pic>
              </a:graphicData>
            </a:graphic>
          </wp:inline>
        </w:drawing>
      </w:r>
    </w:p>
    <w:p w14:paraId="72692507" w14:textId="2EB8001E" w:rsidR="004F7013" w:rsidRPr="00155F80" w:rsidRDefault="004F7013" w:rsidP="00005D73">
      <w:pPr>
        <w:rPr>
          <w:rFonts w:ascii="Helvetica Neue" w:eastAsia="Times New Roman" w:hAnsi="Helvetica Neue" w:cs="Times New Roman"/>
          <w:b/>
          <w:color w:val="000000" w:themeColor="text1"/>
        </w:rPr>
      </w:pPr>
    </w:p>
    <w:p w14:paraId="14470195" w14:textId="726BC566" w:rsidR="004F7013" w:rsidRPr="00155F80" w:rsidRDefault="004F7013" w:rsidP="004F7013">
      <w:pPr>
        <w:jc w:val="center"/>
        <w:rPr>
          <w:rFonts w:ascii="Helvetica Neue" w:eastAsia="Times New Roman" w:hAnsi="Helvetica Neue" w:cs="Times New Roman"/>
          <w:b/>
          <w:color w:val="000000" w:themeColor="text1"/>
        </w:rPr>
      </w:pPr>
      <w:r w:rsidRPr="00155F80">
        <w:rPr>
          <w:rFonts w:ascii="Helvetica Neue" w:eastAsia="Times New Roman" w:hAnsi="Helvetica Neue" w:cs="Times New Roman"/>
          <w:noProof/>
          <w:color w:val="000000" w:themeColor="text1"/>
        </w:rPr>
        <w:drawing>
          <wp:inline distT="0" distB="0" distL="0" distR="0" wp14:anchorId="2B80C607" wp14:editId="1B40373B">
            <wp:extent cx="4691471" cy="1762668"/>
            <wp:effectExtent l="0" t="0" r="0"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creen Shot 2019-03-27 at 4.33.31 am.png"/>
                    <pic:cNvPicPr/>
                  </pic:nvPicPr>
                  <pic:blipFill rotWithShape="1">
                    <a:blip r:embed="rId20" cstate="print">
                      <a:extLst>
                        <a:ext uri="{28A0092B-C50C-407E-A947-70E740481C1C}">
                          <a14:useLocalDpi xmlns:a14="http://schemas.microsoft.com/office/drawing/2010/main" val="0"/>
                        </a:ext>
                      </a:extLst>
                    </a:blip>
                    <a:srcRect l="9123" r="8964"/>
                    <a:stretch/>
                  </pic:blipFill>
                  <pic:spPr bwMode="auto">
                    <a:xfrm>
                      <a:off x="0" y="0"/>
                      <a:ext cx="4691716" cy="1762760"/>
                    </a:xfrm>
                    <a:prstGeom prst="rect">
                      <a:avLst/>
                    </a:prstGeom>
                    <a:ln>
                      <a:noFill/>
                    </a:ln>
                    <a:extLst>
                      <a:ext uri="{53640926-AAD7-44D8-BBD7-CCE9431645EC}">
                        <a14:shadowObscured xmlns:a14="http://schemas.microsoft.com/office/drawing/2010/main"/>
                      </a:ext>
                    </a:extLst>
                  </pic:spPr>
                </pic:pic>
              </a:graphicData>
            </a:graphic>
          </wp:inline>
        </w:drawing>
      </w:r>
    </w:p>
    <w:p w14:paraId="1ECE501B" w14:textId="321B2A50" w:rsidR="004F7013" w:rsidRPr="00155F80" w:rsidRDefault="004F7013" w:rsidP="00005D73">
      <w:pPr>
        <w:rPr>
          <w:rFonts w:ascii="Helvetica Neue" w:eastAsia="Times New Roman" w:hAnsi="Helvetica Neue" w:cs="Times New Roman"/>
          <w:b/>
          <w:color w:val="000000" w:themeColor="text1"/>
        </w:rPr>
      </w:pPr>
    </w:p>
    <w:p w14:paraId="5732FE27" w14:textId="156B58BD" w:rsidR="00160A1B" w:rsidRPr="00155F80" w:rsidRDefault="00160A1B" w:rsidP="00005D73">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Also, the phone icon in the top right corner of your computer screen will show green ( see below). Check the phone battery level to ensure fully charged.</w:t>
      </w:r>
    </w:p>
    <w:p w14:paraId="203496EE" w14:textId="14A3A4EC" w:rsidR="004F7013" w:rsidRPr="00155F80" w:rsidRDefault="00160A1B" w:rsidP="00005D73">
      <w:pPr>
        <w:rPr>
          <w:rFonts w:ascii="Helvetica Neue" w:eastAsia="Times New Roman" w:hAnsi="Helvetica Neue" w:cs="Times New Roman"/>
          <w:b/>
          <w:color w:val="000000" w:themeColor="text1"/>
        </w:rPr>
      </w:pPr>
      <w:r w:rsidRPr="00155F80">
        <w:rPr>
          <w:rFonts w:ascii="Helvetica Neue" w:eastAsia="Times New Roman" w:hAnsi="Helvetica Neue" w:cs="Times New Roman"/>
          <w:b/>
          <w:noProof/>
          <w:color w:val="000000" w:themeColor="text1"/>
        </w:rPr>
        <w:drawing>
          <wp:inline distT="0" distB="0" distL="0" distR="0" wp14:anchorId="2A4DCA49" wp14:editId="6EEE03A1">
            <wp:extent cx="1346200" cy="391886"/>
            <wp:effectExtent l="0" t="0" r="0" b="190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creen Shot 2019-03-27 at 4.39.26 am.png"/>
                    <pic:cNvPicPr/>
                  </pic:nvPicPr>
                  <pic:blipFill rotWithShape="1">
                    <a:blip r:embed="rId21">
                      <a:extLst>
                        <a:ext uri="{28A0092B-C50C-407E-A947-70E740481C1C}">
                          <a14:useLocalDpi xmlns:a14="http://schemas.microsoft.com/office/drawing/2010/main" val="0"/>
                        </a:ext>
                      </a:extLst>
                    </a:blip>
                    <a:srcRect b="28239"/>
                    <a:stretch/>
                  </pic:blipFill>
                  <pic:spPr bwMode="auto">
                    <a:xfrm>
                      <a:off x="0" y="0"/>
                      <a:ext cx="1346200" cy="391886"/>
                    </a:xfrm>
                    <a:prstGeom prst="rect">
                      <a:avLst/>
                    </a:prstGeom>
                    <a:ln>
                      <a:noFill/>
                    </a:ln>
                    <a:extLst>
                      <a:ext uri="{53640926-AAD7-44D8-BBD7-CCE9431645EC}">
                        <a14:shadowObscured xmlns:a14="http://schemas.microsoft.com/office/drawing/2010/main"/>
                      </a:ext>
                    </a:extLst>
                  </pic:spPr>
                </pic:pic>
              </a:graphicData>
            </a:graphic>
          </wp:inline>
        </w:drawing>
      </w:r>
      <w:r w:rsidR="004F7013" w:rsidRPr="00155F80">
        <w:rPr>
          <w:rFonts w:ascii="Helvetica Neue" w:eastAsia="Times New Roman" w:hAnsi="Helvetica Neue" w:cs="Times New Roman"/>
          <w:b/>
          <w:noProof/>
          <w:color w:val="000000" w:themeColor="text1"/>
        </w:rPr>
        <w:drawing>
          <wp:inline distT="0" distB="0" distL="0" distR="0" wp14:anchorId="7F8C4335" wp14:editId="159BEEB4">
            <wp:extent cx="1103586" cy="413385"/>
            <wp:effectExtent l="0" t="0" r="1905" b="5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creen Shot 2019-03-27 at 4.35.33 am.png"/>
                    <pic:cNvPicPr/>
                  </pic:nvPicPr>
                  <pic:blipFill rotWithShape="1">
                    <a:blip r:embed="rId22">
                      <a:extLst>
                        <a:ext uri="{28A0092B-C50C-407E-A947-70E740481C1C}">
                          <a14:useLocalDpi xmlns:a14="http://schemas.microsoft.com/office/drawing/2010/main" val="0"/>
                        </a:ext>
                      </a:extLst>
                    </a:blip>
                    <a:srcRect r="9424" b="32143"/>
                    <a:stretch/>
                  </pic:blipFill>
                  <pic:spPr bwMode="auto">
                    <a:xfrm>
                      <a:off x="0" y="0"/>
                      <a:ext cx="1104312" cy="413657"/>
                    </a:xfrm>
                    <a:prstGeom prst="rect">
                      <a:avLst/>
                    </a:prstGeom>
                    <a:ln>
                      <a:noFill/>
                    </a:ln>
                    <a:extLst>
                      <a:ext uri="{53640926-AAD7-44D8-BBD7-CCE9431645EC}">
                        <a14:shadowObscured xmlns:a14="http://schemas.microsoft.com/office/drawing/2010/main"/>
                      </a:ext>
                    </a:extLst>
                  </pic:spPr>
                </pic:pic>
              </a:graphicData>
            </a:graphic>
          </wp:inline>
        </w:drawing>
      </w:r>
      <w:r w:rsidRPr="00155F80">
        <w:rPr>
          <w:rFonts w:ascii="Helvetica Neue" w:eastAsia="Times New Roman" w:hAnsi="Helvetica Neue" w:cs="Times New Roman"/>
          <w:b/>
          <w:noProof/>
          <w:color w:val="000000" w:themeColor="text1"/>
        </w:rPr>
        <w:t xml:space="preserve"> </w:t>
      </w:r>
    </w:p>
    <w:p w14:paraId="7FD1FBC8" w14:textId="1006CA01" w:rsidR="004F7013" w:rsidRPr="00155F80" w:rsidRDefault="004F7013" w:rsidP="00005D73">
      <w:pPr>
        <w:rPr>
          <w:rFonts w:ascii="Helvetica Neue" w:eastAsia="Times New Roman" w:hAnsi="Helvetica Neue" w:cs="Times New Roman"/>
          <w:b/>
          <w:color w:val="000000" w:themeColor="text1"/>
        </w:rPr>
      </w:pPr>
    </w:p>
    <w:p w14:paraId="6F80449A" w14:textId="72622129" w:rsidR="00160A1B" w:rsidRPr="00155F80" w:rsidRDefault="00160A1B" w:rsidP="00005D73">
      <w:pPr>
        <w:rPr>
          <w:rFonts w:ascii="Helvetica Neue" w:eastAsia="Times New Roman" w:hAnsi="Helvetica Neue" w:cs="Times New Roman"/>
          <w:b/>
          <w:color w:val="000000" w:themeColor="text1"/>
        </w:rPr>
      </w:pPr>
      <w:r w:rsidRPr="00155F80">
        <w:rPr>
          <w:rFonts w:ascii="Helvetica Neue" w:eastAsia="Times New Roman" w:hAnsi="Helvetica Neue" w:cs="Times New Roman"/>
          <w:b/>
          <w:color w:val="000000" w:themeColor="text1"/>
        </w:rPr>
        <w:t>Patient File</w:t>
      </w:r>
    </w:p>
    <w:p w14:paraId="399F21DF" w14:textId="28E34B25" w:rsidR="00160A1B" w:rsidRPr="00155F80" w:rsidRDefault="00160A1B" w:rsidP="00005D73">
      <w:pPr>
        <w:rPr>
          <w:rFonts w:ascii="Helvetica Neue" w:eastAsia="Times New Roman" w:hAnsi="Helvetica Neue" w:cs="Times New Roman"/>
          <w:b/>
          <w:color w:val="000000" w:themeColor="text1"/>
        </w:rPr>
      </w:pPr>
    </w:p>
    <w:p w14:paraId="32C689D5" w14:textId="50F37F5C" w:rsidR="00160A1B" w:rsidRPr="00155F80" w:rsidRDefault="00160A1B" w:rsidP="00005D73">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Add patient, or click on patients if this is not the first session. Complete patient details. After adding details, return to the home page button in left corner of screen.</w:t>
      </w:r>
    </w:p>
    <w:p w14:paraId="032108B7" w14:textId="77777777" w:rsidR="00160A1B" w:rsidRPr="00155F80" w:rsidRDefault="00160A1B" w:rsidP="00005D73">
      <w:pPr>
        <w:rPr>
          <w:rFonts w:ascii="Helvetica Neue" w:eastAsia="Times New Roman" w:hAnsi="Helvetica Neue" w:cs="Times New Roman"/>
          <w:color w:val="000000" w:themeColor="text1"/>
        </w:rPr>
      </w:pPr>
    </w:p>
    <w:p w14:paraId="7045CDAE" w14:textId="66813940" w:rsidR="00160A1B" w:rsidRPr="00155F80" w:rsidRDefault="00160A1B" w:rsidP="00005D73">
      <w:pPr>
        <w:rPr>
          <w:rFonts w:ascii="Helvetica Neue" w:eastAsia="Times New Roman" w:hAnsi="Helvetica Neue" w:cs="Times New Roman"/>
          <w:b/>
          <w:color w:val="000000" w:themeColor="text1"/>
        </w:rPr>
      </w:pPr>
      <w:r w:rsidRPr="00155F80">
        <w:rPr>
          <w:rFonts w:ascii="Helvetica Neue" w:eastAsia="Times New Roman" w:hAnsi="Helvetica Neue" w:cs="Times New Roman"/>
          <w:b/>
          <w:noProof/>
          <w:color w:val="000000" w:themeColor="text1"/>
        </w:rPr>
        <w:drawing>
          <wp:inline distT="0" distB="0" distL="0" distR="0" wp14:anchorId="067E4364" wp14:editId="2195EF37">
            <wp:extent cx="2078548" cy="1016000"/>
            <wp:effectExtent l="0" t="0" r="444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creen Shot 2019-03-27 at 4.44.20 am.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101820" cy="1027375"/>
                    </a:xfrm>
                    <a:prstGeom prst="rect">
                      <a:avLst/>
                    </a:prstGeom>
                  </pic:spPr>
                </pic:pic>
              </a:graphicData>
            </a:graphic>
          </wp:inline>
        </w:drawing>
      </w:r>
    </w:p>
    <w:p w14:paraId="7D5AC4D6" w14:textId="016F9D42" w:rsidR="00160A1B" w:rsidRPr="00155F80" w:rsidRDefault="00160A1B" w:rsidP="00005D73">
      <w:pPr>
        <w:rPr>
          <w:rFonts w:ascii="Helvetica Neue" w:eastAsia="Times New Roman" w:hAnsi="Helvetica Neue" w:cs="Times New Roman"/>
          <w:b/>
          <w:color w:val="000000" w:themeColor="text1"/>
        </w:rPr>
      </w:pPr>
    </w:p>
    <w:p w14:paraId="3A5BB0A7" w14:textId="07983EF9" w:rsidR="00005D73" w:rsidRPr="00155F80" w:rsidRDefault="00005D73" w:rsidP="00005D73">
      <w:pPr>
        <w:rPr>
          <w:rFonts w:ascii="Helvetica Neue" w:eastAsia="Times New Roman" w:hAnsi="Helvetica Neue" w:cs="Times New Roman"/>
          <w:b/>
          <w:color w:val="000000" w:themeColor="text1"/>
        </w:rPr>
      </w:pPr>
      <w:r w:rsidRPr="00155F80">
        <w:rPr>
          <w:rFonts w:ascii="Helvetica Neue" w:eastAsia="Times New Roman" w:hAnsi="Helvetica Neue" w:cs="Times New Roman"/>
          <w:b/>
          <w:color w:val="000000" w:themeColor="text1"/>
        </w:rPr>
        <w:t xml:space="preserve">Samsung </w:t>
      </w:r>
      <w:r w:rsidR="00155F80" w:rsidRPr="00155F80">
        <w:rPr>
          <w:rFonts w:ascii="Helvetica Neue" w:eastAsia="Times New Roman" w:hAnsi="Helvetica Neue" w:cs="Times New Roman"/>
          <w:b/>
          <w:color w:val="000000" w:themeColor="text1"/>
        </w:rPr>
        <w:t>P</w:t>
      </w:r>
      <w:r w:rsidRPr="00155F80">
        <w:rPr>
          <w:rFonts w:ascii="Helvetica Neue" w:eastAsia="Times New Roman" w:hAnsi="Helvetica Neue" w:cs="Times New Roman"/>
          <w:b/>
          <w:color w:val="000000" w:themeColor="text1"/>
        </w:rPr>
        <w:t>hone</w:t>
      </w:r>
    </w:p>
    <w:p w14:paraId="6A94CA36" w14:textId="77777777" w:rsidR="00005D73" w:rsidRPr="00155F80" w:rsidRDefault="00005D73" w:rsidP="00005D73">
      <w:pPr>
        <w:rPr>
          <w:rFonts w:ascii="Helvetica Neue" w:eastAsia="Times New Roman" w:hAnsi="Helvetica Neue" w:cs="Times New Roman"/>
          <w:b/>
          <w:color w:val="000000" w:themeColor="text1"/>
        </w:rPr>
      </w:pPr>
    </w:p>
    <w:p w14:paraId="691E67C2" w14:textId="0CE0A9CD" w:rsidR="00005D73" w:rsidRPr="00155F80" w:rsidRDefault="00005D73" w:rsidP="00005D73">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Make sure phone is fully charged. </w:t>
      </w:r>
    </w:p>
    <w:p w14:paraId="4E7F7E21" w14:textId="77777777" w:rsidR="00005D73" w:rsidRPr="00155F80" w:rsidRDefault="00005D73" w:rsidP="00005D73">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Power Samsung phone by pressing on button located on the right-hand side of phone. Enter pin 0000 and DONE. Swipe up phone and press Psious app button on bottom right-hand corner of phone to connect. </w:t>
      </w:r>
    </w:p>
    <w:p w14:paraId="362372B1" w14:textId="77777777" w:rsidR="00196A8F" w:rsidRPr="00155F80" w:rsidRDefault="00196A8F" w:rsidP="00196A8F">
      <w:pPr>
        <w:rPr>
          <w:rFonts w:ascii="Helvetica Neue" w:eastAsia="Times New Roman" w:hAnsi="Helvetica Neue" w:cs="Times New Roman"/>
          <w:color w:val="000000" w:themeColor="text1"/>
        </w:rPr>
      </w:pPr>
    </w:p>
    <w:p w14:paraId="109D8167" w14:textId="69279726" w:rsidR="00196A8F" w:rsidRPr="00155F80" w:rsidRDefault="00196A8F" w:rsidP="00196A8F">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Then connect the phone VR to your computer by tapping onto the red plug.  I Check for </w:t>
      </w:r>
      <w:r w:rsidR="00C07BE3" w:rsidRPr="00155F80">
        <w:rPr>
          <w:rFonts w:ascii="Helvetica Neue" w:eastAsia="Times New Roman" w:hAnsi="Helvetica Neue" w:cs="Times New Roman"/>
          <w:color w:val="000000" w:themeColor="text1"/>
        </w:rPr>
        <w:t>WIFI</w:t>
      </w:r>
      <w:r w:rsidRPr="00155F80">
        <w:rPr>
          <w:rFonts w:ascii="Helvetica Neue" w:eastAsia="Times New Roman" w:hAnsi="Helvetica Neue" w:cs="Times New Roman"/>
          <w:color w:val="000000" w:themeColor="text1"/>
        </w:rPr>
        <w:t xml:space="preserve"> internet connection: if you are connected the red plug symbol will turn green once your computer is connected to Psious</w:t>
      </w:r>
      <w:r w:rsidR="00FA34D6" w:rsidRPr="00155F80">
        <w:rPr>
          <w:rFonts w:ascii="Helvetica Neue" w:eastAsia="Times New Roman" w:hAnsi="Helvetica Neue" w:cs="Times New Roman"/>
          <w:color w:val="000000" w:themeColor="text1"/>
        </w:rPr>
        <w:t xml:space="preserve"> (see pictures below)</w:t>
      </w:r>
      <w:r w:rsidRPr="00155F80">
        <w:rPr>
          <w:rFonts w:ascii="Helvetica Neue" w:eastAsia="Times New Roman" w:hAnsi="Helvetica Neue" w:cs="Times New Roman"/>
          <w:color w:val="000000" w:themeColor="text1"/>
        </w:rPr>
        <w:t xml:space="preserve">. </w:t>
      </w:r>
    </w:p>
    <w:p w14:paraId="2EDE8D62" w14:textId="77777777" w:rsidR="00E85CB0" w:rsidRPr="00155F80" w:rsidRDefault="00E85CB0" w:rsidP="00196A8F">
      <w:pPr>
        <w:rPr>
          <w:rFonts w:ascii="Helvetica Neue" w:eastAsia="Times New Roman" w:hAnsi="Helvetica Neue" w:cs="Times New Roman"/>
          <w:color w:val="000000" w:themeColor="text1"/>
        </w:rPr>
      </w:pPr>
    </w:p>
    <w:p w14:paraId="0579FF00" w14:textId="4A6E0F14" w:rsidR="00196A8F" w:rsidRPr="00155F80" w:rsidRDefault="00196A8F" w:rsidP="00E85CB0">
      <w:pPr>
        <w:jc w:val="center"/>
        <w:rPr>
          <w:rFonts w:ascii="Helvetica Neue" w:eastAsia="Times New Roman" w:hAnsi="Helvetica Neue" w:cs="Times New Roman"/>
          <w:color w:val="000000" w:themeColor="text1"/>
        </w:rPr>
      </w:pPr>
      <w:r w:rsidRPr="00155F80">
        <w:rPr>
          <w:rFonts w:ascii="Helvetica Neue" w:eastAsia="Times New Roman" w:hAnsi="Helvetica Neue" w:cs="Times New Roman"/>
          <w:noProof/>
          <w:color w:val="000000" w:themeColor="text1"/>
        </w:rPr>
        <mc:AlternateContent>
          <mc:Choice Requires="wps">
            <w:drawing>
              <wp:anchor distT="0" distB="0" distL="114300" distR="114300" simplePos="0" relativeHeight="251660288" behindDoc="0" locked="0" layoutInCell="1" allowOverlap="1" wp14:anchorId="3438476B" wp14:editId="09350F53">
                <wp:simplePos x="0" y="0"/>
                <wp:positionH relativeFrom="column">
                  <wp:posOffset>3219359</wp:posOffset>
                </wp:positionH>
                <wp:positionV relativeFrom="paragraph">
                  <wp:posOffset>1245507</wp:posOffset>
                </wp:positionV>
                <wp:extent cx="272142" cy="119471"/>
                <wp:effectExtent l="0" t="12700" r="20320" b="20320"/>
                <wp:wrapNone/>
                <wp:docPr id="15" name="Right Arrow 15"/>
                <wp:cNvGraphicFramePr/>
                <a:graphic xmlns:a="http://schemas.openxmlformats.org/drawingml/2006/main">
                  <a:graphicData uri="http://schemas.microsoft.com/office/word/2010/wordprocessingShape">
                    <wps:wsp>
                      <wps:cNvSpPr/>
                      <wps:spPr>
                        <a:xfrm>
                          <a:off x="0" y="0"/>
                          <a:ext cx="272142" cy="119471"/>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9110794"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5" o:spid="_x0000_s1026" type="#_x0000_t13" style="position:absolute;margin-left:253.5pt;margin-top:98.05pt;width:21.45pt;height:9.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" adj="16859" fillcolor="#4472c4 [3204]" strokecolor="#1f3763 [1604]" strokeweight="1pt"/>
            </w:pict>
          </mc:Fallback>
        </mc:AlternateContent>
      </w:r>
      <w:r w:rsidRPr="00155F80">
        <w:rPr>
          <w:rFonts w:ascii="Helvetica Neue" w:eastAsia="Times New Roman" w:hAnsi="Helvetica Neue" w:cs="Times New Roman"/>
          <w:noProof/>
          <w:color w:val="000000" w:themeColor="text1"/>
        </w:rPr>
        <w:drawing>
          <wp:inline distT="0" distB="0" distL="0" distR="0" wp14:anchorId="3FA560A4" wp14:editId="2F4BCDF0">
            <wp:extent cx="654586" cy="1360714"/>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creen Shot 2019-03-26 at 5.16.39 am.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72232" cy="1397396"/>
                    </a:xfrm>
                    <a:prstGeom prst="rect">
                      <a:avLst/>
                    </a:prstGeom>
                  </pic:spPr>
                </pic:pic>
              </a:graphicData>
            </a:graphic>
          </wp:inline>
        </w:drawing>
      </w:r>
      <w:r w:rsidR="00E85CB0" w:rsidRPr="00155F80">
        <w:rPr>
          <w:rFonts w:ascii="Helvetica Neue" w:eastAsia="Times New Roman" w:hAnsi="Helvetica Neue" w:cs="Times New Roman"/>
          <w:color w:val="000000" w:themeColor="text1"/>
        </w:rPr>
        <w:t xml:space="preserve">   </w:t>
      </w:r>
      <w:r w:rsidRPr="00155F80">
        <w:rPr>
          <w:rFonts w:ascii="Helvetica Neue" w:eastAsia="Times New Roman" w:hAnsi="Helvetica Neue" w:cs="Times New Roman"/>
          <w:color w:val="000000" w:themeColor="text1"/>
        </w:rPr>
        <w:t xml:space="preserve">CONNECTED            </w:t>
      </w:r>
      <w:r w:rsidRPr="00155F80">
        <w:rPr>
          <w:rFonts w:ascii="Helvetica Neue" w:eastAsia="Times New Roman" w:hAnsi="Helvetica Neue" w:cs="Times New Roman"/>
          <w:noProof/>
          <w:color w:val="000000" w:themeColor="text1"/>
        </w:rPr>
        <w:drawing>
          <wp:inline distT="0" distB="0" distL="0" distR="0" wp14:anchorId="3514E522" wp14:editId="676D557C">
            <wp:extent cx="646382" cy="1349647"/>
            <wp:effectExtent l="0" t="0" r="190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creen Shot 2019-03-26 at 5.17.39 am.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60568" cy="1379267"/>
                    </a:xfrm>
                    <a:prstGeom prst="rect">
                      <a:avLst/>
                    </a:prstGeom>
                  </pic:spPr>
                </pic:pic>
              </a:graphicData>
            </a:graphic>
          </wp:inline>
        </w:drawing>
      </w:r>
    </w:p>
    <w:p w14:paraId="31336977" w14:textId="77777777" w:rsidR="00196A8F" w:rsidRPr="00155F80" w:rsidRDefault="00196A8F" w:rsidP="00EF690B">
      <w:pPr>
        <w:rPr>
          <w:rFonts w:ascii="Helvetica Neue" w:eastAsia="Times New Roman" w:hAnsi="Helvetica Neue" w:cs="Times New Roman"/>
          <w:color w:val="000000" w:themeColor="text1"/>
        </w:rPr>
      </w:pPr>
    </w:p>
    <w:p w14:paraId="431EE08E" w14:textId="06F2DBB5" w:rsidR="004F7013" w:rsidRPr="00155F80" w:rsidRDefault="00160A1B" w:rsidP="00005D73">
      <w:pPr>
        <w:rPr>
          <w:rFonts w:ascii="Helvetica Neue" w:eastAsia="Times New Roman" w:hAnsi="Helvetica Neue" w:cs="Times New Roman"/>
          <w:b/>
          <w:color w:val="000000" w:themeColor="text1"/>
        </w:rPr>
      </w:pPr>
      <w:r w:rsidRPr="00155F80">
        <w:rPr>
          <w:rFonts w:ascii="Helvetica Neue" w:eastAsia="Times New Roman" w:hAnsi="Helvetica Neue" w:cs="Times New Roman"/>
          <w:b/>
          <w:color w:val="000000" w:themeColor="text1"/>
        </w:rPr>
        <w:t xml:space="preserve">Choose </w:t>
      </w:r>
      <w:r w:rsidR="00155F80" w:rsidRPr="00155F80">
        <w:rPr>
          <w:rFonts w:ascii="Helvetica Neue" w:eastAsia="Times New Roman" w:hAnsi="Helvetica Neue" w:cs="Times New Roman"/>
          <w:b/>
          <w:color w:val="000000" w:themeColor="text1"/>
        </w:rPr>
        <w:t>S</w:t>
      </w:r>
      <w:r w:rsidRPr="00155F80">
        <w:rPr>
          <w:rFonts w:ascii="Helvetica Neue" w:eastAsia="Times New Roman" w:hAnsi="Helvetica Neue" w:cs="Times New Roman"/>
          <w:b/>
          <w:color w:val="000000" w:themeColor="text1"/>
        </w:rPr>
        <w:t>cene</w:t>
      </w:r>
    </w:p>
    <w:p w14:paraId="255D82E8" w14:textId="5BB39210" w:rsidR="004F7013" w:rsidRPr="00155F80" w:rsidRDefault="004F7013" w:rsidP="00005D73">
      <w:pPr>
        <w:rPr>
          <w:rFonts w:ascii="Helvetica Neue" w:eastAsia="Times New Roman" w:hAnsi="Helvetica Neue" w:cs="Times New Roman"/>
          <w:color w:val="000000" w:themeColor="text1"/>
        </w:rPr>
      </w:pPr>
    </w:p>
    <w:p w14:paraId="12F76A06" w14:textId="21EC9814" w:rsidR="00560152" w:rsidRPr="00155F80" w:rsidRDefault="00560152" w:rsidP="00005D73">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This is where you can manipulate the scene to your client, and build up the events.</w:t>
      </w:r>
    </w:p>
    <w:p w14:paraId="5AF5CBC9" w14:textId="77777777" w:rsidR="00160A1B" w:rsidRPr="00155F80" w:rsidRDefault="00160A1B" w:rsidP="00005D73">
      <w:pPr>
        <w:rPr>
          <w:rFonts w:ascii="Helvetica Neue" w:eastAsia="Times New Roman" w:hAnsi="Helvetica Neue" w:cs="Times New Roman"/>
          <w:color w:val="000000" w:themeColor="text1"/>
        </w:rPr>
      </w:pPr>
    </w:p>
    <w:p w14:paraId="0E73F03B" w14:textId="77777777" w:rsidR="004F7013" w:rsidRPr="00155F80" w:rsidRDefault="004F7013" w:rsidP="00005D73">
      <w:pPr>
        <w:rPr>
          <w:rFonts w:ascii="Helvetica Neue" w:eastAsia="Times New Roman" w:hAnsi="Helvetica Neue" w:cs="Times New Roman"/>
          <w:b/>
          <w:color w:val="000000" w:themeColor="text1"/>
        </w:rPr>
      </w:pPr>
      <w:r w:rsidRPr="00155F80">
        <w:rPr>
          <w:rFonts w:ascii="Helvetica Neue" w:eastAsia="Times New Roman" w:hAnsi="Helvetica Neue" w:cs="Times New Roman"/>
          <w:b/>
          <w:color w:val="000000" w:themeColor="text1"/>
        </w:rPr>
        <w:t>Head Goggles</w:t>
      </w:r>
    </w:p>
    <w:p w14:paraId="23F3029F" w14:textId="3CB861FB" w:rsidR="004F7013" w:rsidRPr="00155F80" w:rsidRDefault="004F7013" w:rsidP="00005D73">
      <w:pPr>
        <w:rPr>
          <w:rFonts w:ascii="Helvetica Neue" w:eastAsia="Times New Roman" w:hAnsi="Helvetica Neue" w:cs="Times New Roman"/>
          <w:b/>
          <w:color w:val="000000" w:themeColor="text1"/>
        </w:rPr>
      </w:pPr>
    </w:p>
    <w:p w14:paraId="6BBCF70C" w14:textId="0ADEDDBD" w:rsidR="004F7013" w:rsidRPr="00155F80" w:rsidRDefault="004F7013" w:rsidP="00005D73">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Adjust the elastic to each person’s head. Use the pointer to focus the pointer to the screen.</w:t>
      </w:r>
    </w:p>
    <w:p w14:paraId="22ED5D14" w14:textId="77777777" w:rsidR="004F7013" w:rsidRPr="00155F80" w:rsidRDefault="004F7013" w:rsidP="00005D73">
      <w:pPr>
        <w:rPr>
          <w:rFonts w:ascii="Helvetica Neue" w:eastAsia="Times New Roman" w:hAnsi="Helvetica Neue" w:cs="Times New Roman"/>
          <w:color w:val="000000" w:themeColor="text1"/>
        </w:rPr>
      </w:pPr>
    </w:p>
    <w:p w14:paraId="466CBF6E" w14:textId="10D3AF26" w:rsidR="00005D73" w:rsidRPr="00155F80" w:rsidRDefault="00005D73" w:rsidP="00005D73">
      <w:pPr>
        <w:rPr>
          <w:rFonts w:ascii="Helvetica Neue" w:eastAsia="Times New Roman" w:hAnsi="Helvetica Neue" w:cs="Times New Roman"/>
          <w:b/>
          <w:color w:val="000000" w:themeColor="text1"/>
        </w:rPr>
      </w:pPr>
      <w:r w:rsidRPr="00155F80">
        <w:rPr>
          <w:rFonts w:ascii="Helvetica Neue" w:eastAsia="Times New Roman" w:hAnsi="Helvetica Neue" w:cs="Times New Roman"/>
          <w:b/>
          <w:color w:val="000000" w:themeColor="text1"/>
        </w:rPr>
        <w:t>Biofeedback</w:t>
      </w:r>
    </w:p>
    <w:p w14:paraId="28D3684B" w14:textId="77777777" w:rsidR="00267F6A" w:rsidRPr="00155F80" w:rsidRDefault="00267F6A" w:rsidP="00005D73">
      <w:pPr>
        <w:rPr>
          <w:rFonts w:ascii="Helvetica Neue" w:eastAsia="Times New Roman" w:hAnsi="Helvetica Neue" w:cs="Times New Roman"/>
          <w:color w:val="000000" w:themeColor="text1"/>
        </w:rPr>
      </w:pPr>
    </w:p>
    <w:p w14:paraId="6469270F" w14:textId="4B5EBA59" w:rsidR="00005D73" w:rsidRPr="00155F80" w:rsidRDefault="00005D73" w:rsidP="00005D73">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Connect the biofeedback</w:t>
      </w:r>
      <w:r w:rsidR="00267F6A" w:rsidRPr="00155F80">
        <w:rPr>
          <w:rFonts w:ascii="Helvetica Neue" w:eastAsia="Times New Roman" w:hAnsi="Helvetica Neue" w:cs="Times New Roman"/>
          <w:color w:val="000000" w:themeColor="text1"/>
        </w:rPr>
        <w:t xml:space="preserve"> cable</w:t>
      </w:r>
      <w:r w:rsidRPr="00155F80">
        <w:rPr>
          <w:rFonts w:ascii="Helvetica Neue" w:eastAsia="Times New Roman" w:hAnsi="Helvetica Neue" w:cs="Times New Roman"/>
          <w:color w:val="000000" w:themeColor="text1"/>
        </w:rPr>
        <w:t xml:space="preserve"> into the base of the phone, make sure it clicks in tight (see a below). Then add the headphones into the jack half way down the lead (see b below). Follow the cable to the end where you find the Velcro sensors (round metal circle, see c below). Unwrap them and make sure the sensor is in contact with the skin. One should be placed on the index finger and the other on the middle finger of the same hand (see d below).</w:t>
      </w:r>
    </w:p>
    <w:p w14:paraId="310C46FD" w14:textId="77777777" w:rsidR="00005D73" w:rsidRPr="00155F80" w:rsidRDefault="00005D73" w:rsidP="00005D73">
      <w:pPr>
        <w:rPr>
          <w:rFonts w:ascii="Helvetica Neue" w:eastAsia="Times New Roman" w:hAnsi="Helvetica Neue" w:cs="Times New Roman"/>
          <w:color w:val="000000" w:themeColor="text1"/>
        </w:rPr>
      </w:pPr>
    </w:p>
    <w:p w14:paraId="3F0C17E6" w14:textId="77777777" w:rsidR="00005D73" w:rsidRPr="00155F80" w:rsidRDefault="00005D73" w:rsidP="00005D73">
      <w:pPr>
        <w:rPr>
          <w:rFonts w:ascii="Helvetica Neue" w:eastAsia="Times New Roman" w:hAnsi="Helvetica Neue" w:cs="Times New Roman"/>
          <w:color w:val="000000" w:themeColor="text1"/>
        </w:rPr>
      </w:pPr>
    </w:p>
    <w:p w14:paraId="4DFDB10A" w14:textId="77777777" w:rsidR="00005D73" w:rsidRPr="00155F80" w:rsidRDefault="00005D73" w:rsidP="00005D73">
      <w:pPr>
        <w:pStyle w:val="ListParagraph"/>
        <w:numPr>
          <w:ilvl w:val="0"/>
          <w:numId w:val="14"/>
        </w:numPr>
        <w:rPr>
          <w:rFonts w:ascii="Helvetica Neue" w:eastAsia="Times New Roman" w:hAnsi="Helvetica Neue" w:cs="Times New Roman"/>
          <w:color w:val="000000" w:themeColor="text1"/>
        </w:rPr>
      </w:pPr>
      <w:r w:rsidRPr="00155F80">
        <w:rPr>
          <w:rFonts w:eastAsia="Times New Roman"/>
          <w:noProof/>
          <w:color w:val="000000" w:themeColor="text1"/>
        </w:rPr>
        <w:drawing>
          <wp:inline distT="0" distB="0" distL="0" distR="0" wp14:anchorId="187DA859" wp14:editId="27B01E66">
            <wp:extent cx="544576" cy="969000"/>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creen Shot 2019-03-26 at 5.57.08 am.png"/>
                    <pic:cNvPicPr/>
                  </pic:nvPicPr>
                  <pic:blipFill>
                    <a:blip r:embed="rId26">
                      <a:extLst>
                        <a:ext uri="{28A0092B-C50C-407E-A947-70E740481C1C}">
                          <a14:useLocalDpi xmlns:a14="http://schemas.microsoft.com/office/drawing/2010/main" val="0"/>
                        </a:ext>
                      </a:extLst>
                    </a:blip>
                    <a:stretch>
                      <a:fillRect/>
                    </a:stretch>
                  </pic:blipFill>
                  <pic:spPr>
                    <a:xfrm>
                      <a:off x="0" y="0"/>
                      <a:ext cx="580736" cy="1033342"/>
                    </a:xfrm>
                    <a:prstGeom prst="rect">
                      <a:avLst/>
                    </a:prstGeom>
                  </pic:spPr>
                </pic:pic>
              </a:graphicData>
            </a:graphic>
          </wp:inline>
        </w:drawing>
      </w:r>
      <w:r w:rsidRPr="00155F80">
        <w:rPr>
          <w:rFonts w:ascii="Helvetica Neue" w:eastAsia="Times New Roman" w:hAnsi="Helvetica Neue" w:cs="Times New Roman"/>
          <w:color w:val="000000" w:themeColor="text1"/>
        </w:rPr>
        <w:t xml:space="preserve">     b)  </w:t>
      </w:r>
      <w:r w:rsidRPr="00155F80">
        <w:rPr>
          <w:rFonts w:ascii="Helvetica Neue" w:eastAsia="Times New Roman" w:hAnsi="Helvetica Neue" w:cs="Times New Roman"/>
          <w:noProof/>
          <w:color w:val="000000" w:themeColor="text1"/>
        </w:rPr>
        <w:drawing>
          <wp:inline distT="0" distB="0" distL="0" distR="0" wp14:anchorId="2A8AEE25" wp14:editId="2EDED909">
            <wp:extent cx="603631" cy="949614"/>
            <wp:effectExtent l="0" t="0" r="635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creen Shot 2019-03-26 at 6.00.20 am.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8350" cy="972770"/>
                    </a:xfrm>
                    <a:prstGeom prst="rect">
                      <a:avLst/>
                    </a:prstGeom>
                  </pic:spPr>
                </pic:pic>
              </a:graphicData>
            </a:graphic>
          </wp:inline>
        </w:drawing>
      </w:r>
      <w:r w:rsidRPr="00155F80">
        <w:rPr>
          <w:rFonts w:ascii="Helvetica Neue" w:eastAsia="Times New Roman" w:hAnsi="Helvetica Neue" w:cs="Times New Roman"/>
          <w:color w:val="000000" w:themeColor="text1"/>
        </w:rPr>
        <w:t xml:space="preserve">     c)  </w:t>
      </w:r>
      <w:r w:rsidRPr="00155F80">
        <w:rPr>
          <w:rFonts w:ascii="Helvetica Neue" w:eastAsia="Times New Roman" w:hAnsi="Helvetica Neue" w:cs="Times New Roman"/>
          <w:noProof/>
          <w:color w:val="000000" w:themeColor="text1"/>
        </w:rPr>
        <w:drawing>
          <wp:inline distT="0" distB="0" distL="0" distR="0" wp14:anchorId="3638EEB5" wp14:editId="412A77AF">
            <wp:extent cx="1028009" cy="924941"/>
            <wp:effectExtent l="0" t="0" r="127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creen Shot 2019-03-26 at 6.05.40 am.png"/>
                    <pic:cNvPicPr/>
                  </pic:nvPicPr>
                  <pic:blipFill>
                    <a:blip r:embed="rId28">
                      <a:extLst>
                        <a:ext uri="{28A0092B-C50C-407E-A947-70E740481C1C}">
                          <a14:useLocalDpi xmlns:a14="http://schemas.microsoft.com/office/drawing/2010/main" val="0"/>
                        </a:ext>
                      </a:extLst>
                    </a:blip>
                    <a:stretch>
                      <a:fillRect/>
                    </a:stretch>
                  </pic:blipFill>
                  <pic:spPr>
                    <a:xfrm>
                      <a:off x="0" y="0"/>
                      <a:ext cx="1045348" cy="940541"/>
                    </a:xfrm>
                    <a:prstGeom prst="rect">
                      <a:avLst/>
                    </a:prstGeom>
                  </pic:spPr>
                </pic:pic>
              </a:graphicData>
            </a:graphic>
          </wp:inline>
        </w:drawing>
      </w:r>
      <w:r w:rsidRPr="00155F80">
        <w:rPr>
          <w:rFonts w:ascii="Helvetica Neue" w:eastAsia="Times New Roman" w:hAnsi="Helvetica Neue" w:cs="Times New Roman"/>
          <w:color w:val="000000" w:themeColor="text1"/>
        </w:rPr>
        <w:t xml:space="preserve">     d)  </w:t>
      </w:r>
      <w:r w:rsidRPr="00155F80">
        <w:rPr>
          <w:rFonts w:ascii="Helvetica Neue" w:eastAsia="Times New Roman" w:hAnsi="Helvetica Neue" w:cs="Times New Roman"/>
          <w:noProof/>
          <w:color w:val="000000" w:themeColor="text1"/>
        </w:rPr>
        <w:drawing>
          <wp:inline distT="0" distB="0" distL="0" distR="0" wp14:anchorId="153E5DED" wp14:editId="14A60F6A">
            <wp:extent cx="1181100" cy="92811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creen Shot 2019-03-26 at 6.09.38 am.png"/>
                    <pic:cNvPicPr/>
                  </pic:nvPicPr>
                  <pic:blipFill>
                    <a:blip r:embed="rId29">
                      <a:extLst>
                        <a:ext uri="{28A0092B-C50C-407E-A947-70E740481C1C}">
                          <a14:useLocalDpi xmlns:a14="http://schemas.microsoft.com/office/drawing/2010/main" val="0"/>
                        </a:ext>
                      </a:extLst>
                    </a:blip>
                    <a:stretch>
                      <a:fillRect/>
                    </a:stretch>
                  </pic:blipFill>
                  <pic:spPr>
                    <a:xfrm>
                      <a:off x="0" y="0"/>
                      <a:ext cx="1185403" cy="931497"/>
                    </a:xfrm>
                    <a:prstGeom prst="rect">
                      <a:avLst/>
                    </a:prstGeom>
                  </pic:spPr>
                </pic:pic>
              </a:graphicData>
            </a:graphic>
          </wp:inline>
        </w:drawing>
      </w:r>
    </w:p>
    <w:p w14:paraId="31BA6DA5" w14:textId="77777777" w:rsidR="00005D73" w:rsidRPr="00155F80" w:rsidRDefault="00005D73" w:rsidP="00EF690B">
      <w:pPr>
        <w:outlineLvl w:val="2"/>
        <w:rPr>
          <w:rFonts w:ascii="inherit" w:eastAsia="Times New Roman" w:hAnsi="inherit" w:cs="Times New Roman"/>
          <w:color w:val="000000" w:themeColor="text1"/>
          <w:sz w:val="30"/>
          <w:szCs w:val="30"/>
        </w:rPr>
      </w:pPr>
    </w:p>
    <w:p w14:paraId="139AB79B" w14:textId="77777777" w:rsidR="00267F6A" w:rsidRPr="00155F80" w:rsidRDefault="00267F6A" w:rsidP="00267F6A">
      <w:pPr>
        <w:rPr>
          <w:rFonts w:ascii="Helvetica Neue" w:eastAsia="Times New Roman" w:hAnsi="Helvetica Neue" w:cs="Times New Roman"/>
          <w:color w:val="000000" w:themeColor="text1"/>
        </w:rPr>
      </w:pPr>
    </w:p>
    <w:p w14:paraId="16C70807" w14:textId="593CFBF4" w:rsidR="00267F6A" w:rsidRPr="00155F80" w:rsidRDefault="00267F6A" w:rsidP="00267F6A">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lastRenderedPageBreak/>
        <w:t>Check that you have switched the biofeedback button on.</w:t>
      </w:r>
    </w:p>
    <w:p w14:paraId="6C8BB9D9" w14:textId="77777777" w:rsidR="00267F6A" w:rsidRPr="00155F80" w:rsidRDefault="00267F6A" w:rsidP="00267F6A">
      <w:pPr>
        <w:rPr>
          <w:rFonts w:ascii="Helvetica Neue" w:eastAsia="Times New Roman" w:hAnsi="Helvetica Neue" w:cs="Times New Roman"/>
          <w:color w:val="000000" w:themeColor="text1"/>
        </w:rPr>
      </w:pPr>
      <w:r w:rsidRPr="00155F80">
        <w:rPr>
          <w:rFonts w:ascii="Helvetica Neue" w:eastAsia="Times New Roman" w:hAnsi="Helvetica Neue" w:cs="Times New Roman"/>
          <w:noProof/>
          <w:color w:val="000000" w:themeColor="text1"/>
        </w:rPr>
        <w:drawing>
          <wp:inline distT="0" distB="0" distL="0" distR="0" wp14:anchorId="4765BAB5" wp14:editId="2F78F009">
            <wp:extent cx="3371322" cy="461818"/>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creen Shot 2019-03-27 at 5.09.12 am.png"/>
                    <pic:cNvPicPr/>
                  </pic:nvPicPr>
                  <pic:blipFill rotWithShape="1">
                    <a:blip r:embed="rId30" cstate="print">
                      <a:extLst>
                        <a:ext uri="{28A0092B-C50C-407E-A947-70E740481C1C}">
                          <a14:useLocalDpi xmlns:a14="http://schemas.microsoft.com/office/drawing/2010/main" val="0"/>
                        </a:ext>
                      </a:extLst>
                    </a:blip>
                    <a:srcRect b="23445"/>
                    <a:stretch/>
                  </pic:blipFill>
                  <pic:spPr bwMode="auto">
                    <a:xfrm>
                      <a:off x="0" y="0"/>
                      <a:ext cx="3461958" cy="474234"/>
                    </a:xfrm>
                    <a:prstGeom prst="rect">
                      <a:avLst/>
                    </a:prstGeom>
                    <a:ln>
                      <a:noFill/>
                    </a:ln>
                    <a:extLst>
                      <a:ext uri="{53640926-AAD7-44D8-BBD7-CCE9431645EC}">
                        <a14:shadowObscured xmlns:a14="http://schemas.microsoft.com/office/drawing/2010/main"/>
                      </a:ext>
                    </a:extLst>
                  </pic:spPr>
                </pic:pic>
              </a:graphicData>
            </a:graphic>
          </wp:inline>
        </w:drawing>
      </w:r>
    </w:p>
    <w:p w14:paraId="54432396" w14:textId="6F0346D3" w:rsidR="00BD3EBD" w:rsidRPr="00155F80" w:rsidRDefault="00BD3EBD" w:rsidP="00EF690B">
      <w:pPr>
        <w:outlineLvl w:val="2"/>
        <w:rPr>
          <w:rFonts w:ascii="inherit" w:eastAsia="Times New Roman" w:hAnsi="inherit" w:cs="Times New Roman"/>
          <w:color w:val="000000" w:themeColor="text1"/>
          <w:sz w:val="30"/>
          <w:szCs w:val="30"/>
        </w:rPr>
      </w:pPr>
    </w:p>
    <w:p w14:paraId="6BC0EFA1" w14:textId="7ACA84F0" w:rsidR="00BD3EBD" w:rsidRPr="00155F80" w:rsidRDefault="00BD3EBD" w:rsidP="00EF690B">
      <w:pPr>
        <w:outlineLvl w:val="2"/>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Send a message from the goggles to the computer  pressing the centre view (see below) and check the vision of the scene is clear. </w:t>
      </w:r>
    </w:p>
    <w:p w14:paraId="3A9794A8" w14:textId="77777777" w:rsidR="00BD3EBD" w:rsidRPr="00155F80" w:rsidRDefault="00BD3EBD" w:rsidP="00EF690B">
      <w:pPr>
        <w:outlineLvl w:val="2"/>
        <w:rPr>
          <w:rFonts w:ascii="inherit" w:eastAsia="Times New Roman" w:hAnsi="inherit" w:cs="Times New Roman"/>
          <w:color w:val="000000" w:themeColor="text1"/>
          <w:sz w:val="30"/>
          <w:szCs w:val="30"/>
        </w:rPr>
      </w:pPr>
    </w:p>
    <w:p w14:paraId="25864DAC" w14:textId="20E48FB3" w:rsidR="00BD3EBD" w:rsidRPr="00155F80" w:rsidRDefault="00BD3EBD" w:rsidP="00EF690B">
      <w:pPr>
        <w:outlineLvl w:val="2"/>
        <w:rPr>
          <w:rFonts w:ascii="inherit" w:eastAsia="Times New Roman" w:hAnsi="inherit" w:cs="Times New Roman"/>
          <w:color w:val="000000" w:themeColor="text1"/>
          <w:sz w:val="30"/>
          <w:szCs w:val="30"/>
        </w:rPr>
      </w:pPr>
      <w:r w:rsidRPr="00155F80">
        <w:rPr>
          <w:rFonts w:ascii="inherit" w:eastAsia="Times New Roman" w:hAnsi="inherit" w:cs="Times New Roman"/>
          <w:noProof/>
          <w:color w:val="000000" w:themeColor="text1"/>
          <w:sz w:val="30"/>
          <w:szCs w:val="30"/>
        </w:rPr>
        <w:drawing>
          <wp:inline distT="0" distB="0" distL="0" distR="0" wp14:anchorId="7B697946" wp14:editId="5C1D758C">
            <wp:extent cx="2823502" cy="3020196"/>
            <wp:effectExtent l="0" t="0" r="0" b="254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creen Shot 2019-03-27 at 5.12.36 am.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43879" cy="3041993"/>
                    </a:xfrm>
                    <a:prstGeom prst="rect">
                      <a:avLst/>
                    </a:prstGeom>
                  </pic:spPr>
                </pic:pic>
              </a:graphicData>
            </a:graphic>
          </wp:inline>
        </w:drawing>
      </w:r>
    </w:p>
    <w:p w14:paraId="3F9AEB76" w14:textId="465AEBC4" w:rsidR="00BD3EBD" w:rsidRPr="00155F80" w:rsidRDefault="00BD3EBD" w:rsidP="00EF690B">
      <w:pPr>
        <w:outlineLvl w:val="2"/>
        <w:rPr>
          <w:rFonts w:ascii="inherit" w:eastAsia="Times New Roman" w:hAnsi="inherit" w:cs="Times New Roman"/>
          <w:color w:val="000000" w:themeColor="text1"/>
          <w:sz w:val="30"/>
          <w:szCs w:val="30"/>
        </w:rPr>
      </w:pPr>
    </w:p>
    <w:p w14:paraId="190415A2" w14:textId="77777777" w:rsidR="00155F80" w:rsidRPr="00155F80" w:rsidRDefault="00155F80" w:rsidP="00155F80">
      <w:pPr>
        <w:rPr>
          <w:rFonts w:ascii="Helvetica Neue" w:eastAsia="Times New Roman" w:hAnsi="Helvetica Neue" w:cs="Times New Roman"/>
          <w:b/>
          <w:color w:val="000000" w:themeColor="text1"/>
        </w:rPr>
      </w:pPr>
      <w:r w:rsidRPr="00155F80">
        <w:rPr>
          <w:rFonts w:ascii="Helvetica Neue" w:eastAsia="Times New Roman" w:hAnsi="Helvetica Neue" w:cs="Times New Roman"/>
          <w:b/>
          <w:color w:val="000000" w:themeColor="text1"/>
        </w:rPr>
        <w:t>Psious Platform Settings, Events, Relax and Interoceptive Tabs</w:t>
      </w:r>
    </w:p>
    <w:p w14:paraId="4A2E1699" w14:textId="77777777" w:rsidR="00155F80" w:rsidRPr="00155F80" w:rsidRDefault="00155F80" w:rsidP="00EF690B">
      <w:pPr>
        <w:outlineLvl w:val="2"/>
        <w:rPr>
          <w:rFonts w:ascii="inherit" w:eastAsia="Times New Roman" w:hAnsi="inherit" w:cs="Times New Roman"/>
          <w:color w:val="000000" w:themeColor="text1"/>
          <w:sz w:val="30"/>
          <w:szCs w:val="30"/>
        </w:rPr>
      </w:pPr>
    </w:p>
    <w:p w14:paraId="29138C5B" w14:textId="4CBEAE35" w:rsidR="00BD3EBD" w:rsidRPr="00155F80" w:rsidRDefault="00BD3EBD" w:rsidP="00EF690B">
      <w:pPr>
        <w:outlineLvl w:val="2"/>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Settings</w:t>
      </w:r>
    </w:p>
    <w:p w14:paraId="2CEEC498" w14:textId="62667FCE" w:rsidR="00BD3EBD" w:rsidRPr="00155F80" w:rsidRDefault="00BD3EBD" w:rsidP="00EF690B">
      <w:pPr>
        <w:outlineLvl w:val="2"/>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We can choose whether we want the patient in role of self or other. It can also change environment. You choose this before the session.</w:t>
      </w:r>
    </w:p>
    <w:p w14:paraId="475B0F4E" w14:textId="0B67056C" w:rsidR="00BD3EBD" w:rsidRPr="00155F80" w:rsidRDefault="00BD3EBD" w:rsidP="00EF690B">
      <w:pPr>
        <w:outlineLvl w:val="2"/>
        <w:rPr>
          <w:rFonts w:ascii="Helvetica Neue" w:eastAsia="Times New Roman" w:hAnsi="Helvetica Neue" w:cs="Times New Roman"/>
          <w:color w:val="000000" w:themeColor="text1"/>
        </w:rPr>
      </w:pPr>
    </w:p>
    <w:p w14:paraId="0A47AACC" w14:textId="7C3F6239" w:rsidR="00BD3EBD" w:rsidRPr="00155F80" w:rsidRDefault="00BD3EBD" w:rsidP="00EF690B">
      <w:pPr>
        <w:outlineLvl w:val="2"/>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Events</w:t>
      </w:r>
    </w:p>
    <w:p w14:paraId="26A80DC2" w14:textId="1141F95A" w:rsidR="00BD3EBD" w:rsidRPr="00155F80" w:rsidRDefault="00BD3EBD" w:rsidP="00EF690B">
      <w:pPr>
        <w:outlineLvl w:val="2"/>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This is the hierarchy of events that increase the exposure and intensity. You choose these during the session.</w:t>
      </w:r>
    </w:p>
    <w:p w14:paraId="2B079A4F" w14:textId="5DB78D68" w:rsidR="00BD3EBD" w:rsidRPr="00155F80" w:rsidRDefault="00BD3EBD" w:rsidP="00EF690B">
      <w:pPr>
        <w:outlineLvl w:val="2"/>
        <w:rPr>
          <w:rFonts w:ascii="Helvetica Neue" w:eastAsia="Times New Roman" w:hAnsi="Helvetica Neue" w:cs="Times New Roman"/>
          <w:color w:val="000000" w:themeColor="text1"/>
        </w:rPr>
      </w:pPr>
    </w:p>
    <w:p w14:paraId="65B8BE46" w14:textId="59C3A6B5" w:rsidR="00BD3EBD" w:rsidRPr="00155F80" w:rsidRDefault="00BD3EBD" w:rsidP="00EF690B">
      <w:pPr>
        <w:outlineLvl w:val="2"/>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Relax</w:t>
      </w:r>
    </w:p>
    <w:p w14:paraId="41DF492B" w14:textId="573507A6" w:rsidR="00BD3EBD" w:rsidRPr="00155F80" w:rsidRDefault="00BD3EBD" w:rsidP="00EF690B">
      <w:pPr>
        <w:outlineLvl w:val="2"/>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You have two relaxation exercises.  The client stays in the scene and the audio helps them to relax during stress or anxiety.</w:t>
      </w:r>
    </w:p>
    <w:p w14:paraId="28734273" w14:textId="68C8F2C4" w:rsidR="00BD3EBD" w:rsidRPr="00155F80" w:rsidRDefault="00BD3EBD" w:rsidP="00EF690B">
      <w:pPr>
        <w:outlineLvl w:val="2"/>
        <w:rPr>
          <w:rFonts w:ascii="Helvetica Neue" w:eastAsia="Times New Roman" w:hAnsi="Helvetica Neue" w:cs="Times New Roman"/>
          <w:color w:val="000000" w:themeColor="text1"/>
        </w:rPr>
      </w:pPr>
    </w:p>
    <w:p w14:paraId="001643DD" w14:textId="7F7103F2" w:rsidR="00BD3EBD" w:rsidRPr="00155F80" w:rsidRDefault="00BD3EBD" w:rsidP="00EF690B">
      <w:pPr>
        <w:outlineLvl w:val="2"/>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Interoceptive</w:t>
      </w:r>
    </w:p>
    <w:p w14:paraId="2DB15F50" w14:textId="26916A8F" w:rsidR="00BD3EBD" w:rsidRPr="00155F80" w:rsidRDefault="00BD3EBD" w:rsidP="00EF690B">
      <w:pPr>
        <w:outlineLvl w:val="2"/>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Shortness of breath or heartbeat audio is introduced.</w:t>
      </w:r>
    </w:p>
    <w:p w14:paraId="72457AD0" w14:textId="3441FBF4" w:rsidR="00BD3EBD" w:rsidRPr="00155F80" w:rsidRDefault="00BD3EBD" w:rsidP="00EF690B">
      <w:pPr>
        <w:outlineLvl w:val="2"/>
        <w:rPr>
          <w:rFonts w:ascii="inherit" w:eastAsia="Times New Roman" w:hAnsi="inherit" w:cs="Times New Roman"/>
          <w:color w:val="000000" w:themeColor="text1"/>
          <w:sz w:val="30"/>
          <w:szCs w:val="30"/>
        </w:rPr>
      </w:pPr>
    </w:p>
    <w:p w14:paraId="626B9AFA" w14:textId="552552C5" w:rsidR="003516EE" w:rsidRPr="00155F80" w:rsidRDefault="003516EE" w:rsidP="00EF690B">
      <w:pPr>
        <w:outlineLvl w:val="2"/>
        <w:rPr>
          <w:rFonts w:ascii="inherit" w:eastAsia="Times New Roman" w:hAnsi="inherit" w:cs="Times New Roman"/>
          <w:color w:val="000000" w:themeColor="text1"/>
          <w:sz w:val="30"/>
          <w:szCs w:val="30"/>
        </w:rPr>
      </w:pPr>
    </w:p>
    <w:p w14:paraId="13E52344" w14:textId="297D4F35" w:rsidR="003516EE" w:rsidRPr="00155F80" w:rsidRDefault="003516EE" w:rsidP="00EF690B">
      <w:pPr>
        <w:outlineLvl w:val="2"/>
        <w:rPr>
          <w:rFonts w:ascii="inherit" w:eastAsia="Times New Roman" w:hAnsi="inherit" w:cs="Times New Roman"/>
          <w:b/>
          <w:color w:val="000000" w:themeColor="text1"/>
          <w:sz w:val="30"/>
          <w:szCs w:val="30"/>
        </w:rPr>
      </w:pPr>
      <w:r w:rsidRPr="00155F80">
        <w:rPr>
          <w:rFonts w:ascii="inherit" w:eastAsia="Times New Roman" w:hAnsi="inherit" w:cs="Times New Roman"/>
          <w:b/>
          <w:color w:val="000000" w:themeColor="text1"/>
          <w:sz w:val="30"/>
          <w:szCs w:val="30"/>
        </w:rPr>
        <w:t>TRACKING CLIENT DISTRESS</w:t>
      </w:r>
      <w:r w:rsidR="00155F80">
        <w:rPr>
          <w:rFonts w:ascii="inherit" w:eastAsia="Times New Roman" w:hAnsi="inherit" w:cs="Times New Roman"/>
          <w:b/>
          <w:color w:val="000000" w:themeColor="text1"/>
          <w:sz w:val="30"/>
          <w:szCs w:val="30"/>
        </w:rPr>
        <w:t xml:space="preserve"> (SUDS)</w:t>
      </w:r>
    </w:p>
    <w:p w14:paraId="459AD172" w14:textId="5F61E59E" w:rsidR="003516EE" w:rsidRPr="00155F80" w:rsidRDefault="003516EE" w:rsidP="00EF690B">
      <w:pPr>
        <w:outlineLvl w:val="2"/>
        <w:rPr>
          <w:rFonts w:ascii="inherit" w:eastAsia="Times New Roman" w:hAnsi="inherit" w:cs="Times New Roman"/>
          <w:color w:val="000000" w:themeColor="text1"/>
          <w:sz w:val="30"/>
          <w:szCs w:val="30"/>
        </w:rPr>
      </w:pPr>
    </w:p>
    <w:p w14:paraId="55BBA575" w14:textId="402733F1" w:rsidR="00055D3B" w:rsidRPr="00155F80" w:rsidRDefault="00055D3B" w:rsidP="00EF690B">
      <w:pPr>
        <w:outlineLvl w:val="2"/>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lastRenderedPageBreak/>
        <w:t>Explain to the client that while they are in the VR scenes you will check to see how they are going by asking them on a scale of 1 to 10 how anxious are they feeling.</w:t>
      </w:r>
    </w:p>
    <w:p w14:paraId="6EB7E767" w14:textId="77777777" w:rsidR="00055D3B" w:rsidRPr="00155F80" w:rsidRDefault="00055D3B" w:rsidP="00EF690B">
      <w:pPr>
        <w:outlineLvl w:val="2"/>
        <w:rPr>
          <w:rFonts w:ascii="Helvetica Neue" w:eastAsia="Times New Roman" w:hAnsi="Helvetica Neue" w:cs="Times New Roman"/>
          <w:color w:val="000000" w:themeColor="text1"/>
        </w:rPr>
      </w:pPr>
    </w:p>
    <w:p w14:paraId="7EC057A6" w14:textId="1AC7669A" w:rsidR="003516EE" w:rsidRPr="00155F80" w:rsidRDefault="003516EE" w:rsidP="00EF690B">
      <w:pPr>
        <w:outlineLvl w:val="2"/>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During the session you can check a client’s Subjective Units of Distress (SUDS) by asking the client what are your SUDS right now.  Then you can click on the appropriate number level of distress (see yellow circle in picture below) and it will mark what they have said their distress is on the report. </w:t>
      </w:r>
    </w:p>
    <w:p w14:paraId="3D20363F" w14:textId="77777777" w:rsidR="003516EE" w:rsidRPr="00155F80" w:rsidRDefault="003516EE" w:rsidP="00EF690B">
      <w:pPr>
        <w:outlineLvl w:val="2"/>
        <w:rPr>
          <w:rFonts w:ascii="inherit" w:eastAsia="Times New Roman" w:hAnsi="inherit" w:cs="Times New Roman"/>
          <w:color w:val="000000" w:themeColor="text1"/>
          <w:sz w:val="30"/>
          <w:szCs w:val="30"/>
        </w:rPr>
      </w:pPr>
    </w:p>
    <w:p w14:paraId="042E69BE" w14:textId="0595A865" w:rsidR="003516EE" w:rsidRPr="00155F80" w:rsidRDefault="003516EE" w:rsidP="00EF690B">
      <w:pPr>
        <w:outlineLvl w:val="2"/>
        <w:rPr>
          <w:rFonts w:ascii="inherit" w:eastAsia="Times New Roman" w:hAnsi="inherit" w:cs="Times New Roman"/>
          <w:color w:val="000000" w:themeColor="text1"/>
          <w:sz w:val="30"/>
          <w:szCs w:val="30"/>
        </w:rPr>
      </w:pPr>
      <w:r w:rsidRPr="00155F80">
        <w:rPr>
          <w:rFonts w:ascii="inherit" w:eastAsia="Times New Roman" w:hAnsi="inherit" w:cs="Times New Roman"/>
          <w:noProof/>
          <w:color w:val="000000" w:themeColor="text1"/>
          <w:sz w:val="30"/>
          <w:szCs w:val="30"/>
        </w:rPr>
        <w:drawing>
          <wp:inline distT="0" distB="0" distL="0" distR="0" wp14:anchorId="5969CF1B" wp14:editId="555631AF">
            <wp:extent cx="5727700" cy="177863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Screen Shot 2019-03-27 at 5.29.31 am.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27700" cy="1778635"/>
                    </a:xfrm>
                    <a:prstGeom prst="rect">
                      <a:avLst/>
                    </a:prstGeom>
                  </pic:spPr>
                </pic:pic>
              </a:graphicData>
            </a:graphic>
          </wp:inline>
        </w:drawing>
      </w:r>
    </w:p>
    <w:p w14:paraId="0262CD5F" w14:textId="77777777" w:rsidR="003516EE" w:rsidRPr="00155F80" w:rsidRDefault="003516EE" w:rsidP="00EF690B">
      <w:pPr>
        <w:outlineLvl w:val="2"/>
        <w:rPr>
          <w:rFonts w:ascii="inherit" w:eastAsia="Times New Roman" w:hAnsi="inherit" w:cs="Times New Roman"/>
          <w:color w:val="000000" w:themeColor="text1"/>
          <w:sz w:val="30"/>
          <w:szCs w:val="30"/>
        </w:rPr>
      </w:pPr>
    </w:p>
    <w:p w14:paraId="49B2CB1E" w14:textId="7D8F6D58" w:rsidR="003516EE" w:rsidRPr="00155F80" w:rsidRDefault="003516EE" w:rsidP="00EF690B">
      <w:pPr>
        <w:outlineLvl w:val="2"/>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When you print out the report at the end of the session, you can discuss with the client their self-report and the bio-feedback.</w:t>
      </w:r>
    </w:p>
    <w:p w14:paraId="61984B2F" w14:textId="66BCE3A2" w:rsidR="003516EE" w:rsidRPr="00155F80" w:rsidRDefault="003516EE" w:rsidP="00EF690B">
      <w:pPr>
        <w:outlineLvl w:val="2"/>
        <w:rPr>
          <w:rFonts w:ascii="Helvetica Neue" w:eastAsia="Times New Roman" w:hAnsi="Helvetica Neue" w:cs="Times New Roman"/>
          <w:color w:val="000000" w:themeColor="text1"/>
        </w:rPr>
      </w:pPr>
    </w:p>
    <w:p w14:paraId="7775AE9E" w14:textId="2A3AC58D" w:rsidR="003516EE" w:rsidRPr="00155F80" w:rsidRDefault="003516EE" w:rsidP="00EF690B">
      <w:pPr>
        <w:outlineLvl w:val="2"/>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When you have finished with the events for that scene you can proceed to the next scene by pressing the blue arrow on top right-hand of screen and the button will be extended to read Next Scene.</w:t>
      </w:r>
    </w:p>
    <w:p w14:paraId="176A2C06" w14:textId="5F279548" w:rsidR="003516EE" w:rsidRPr="00155F80" w:rsidRDefault="003516EE" w:rsidP="00EF690B">
      <w:pPr>
        <w:outlineLvl w:val="2"/>
        <w:rPr>
          <w:rFonts w:ascii="inherit" w:eastAsia="Times New Roman" w:hAnsi="inherit" w:cs="Times New Roman"/>
          <w:color w:val="000000" w:themeColor="text1"/>
          <w:sz w:val="30"/>
          <w:szCs w:val="30"/>
        </w:rPr>
      </w:pPr>
    </w:p>
    <w:p w14:paraId="0C96D75B" w14:textId="0649D34E" w:rsidR="003516EE" w:rsidRPr="00155F80" w:rsidRDefault="003516EE" w:rsidP="003516EE">
      <w:pPr>
        <w:jc w:val="center"/>
        <w:outlineLvl w:val="2"/>
        <w:rPr>
          <w:rFonts w:ascii="inherit" w:eastAsia="Times New Roman" w:hAnsi="inherit" w:cs="Times New Roman"/>
          <w:color w:val="000000" w:themeColor="text1"/>
          <w:sz w:val="30"/>
          <w:szCs w:val="30"/>
        </w:rPr>
      </w:pPr>
      <w:r w:rsidRPr="00155F80">
        <w:rPr>
          <w:rFonts w:ascii="inherit" w:eastAsia="Times New Roman" w:hAnsi="inherit" w:cs="Times New Roman"/>
          <w:noProof/>
          <w:color w:val="000000" w:themeColor="text1"/>
          <w:sz w:val="30"/>
          <w:szCs w:val="30"/>
        </w:rPr>
        <w:drawing>
          <wp:inline distT="0" distB="0" distL="0" distR="0" wp14:anchorId="593C0E42" wp14:editId="0FE5A0E7">
            <wp:extent cx="4932742" cy="52641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Screen Shot 2019-03-27 at 5.31.43 am.png"/>
                    <pic:cNvPicPr/>
                  </pic:nvPicPr>
                  <pic:blipFill rotWithShape="1">
                    <a:blip r:embed="rId33">
                      <a:extLst>
                        <a:ext uri="{28A0092B-C50C-407E-A947-70E740481C1C}">
                          <a14:useLocalDpi xmlns:a14="http://schemas.microsoft.com/office/drawing/2010/main" val="0"/>
                        </a:ext>
                      </a:extLst>
                    </a:blip>
                    <a:srcRect l="13870" b="14083"/>
                    <a:stretch/>
                  </pic:blipFill>
                  <pic:spPr bwMode="auto">
                    <a:xfrm>
                      <a:off x="0" y="0"/>
                      <a:ext cx="4933285" cy="526473"/>
                    </a:xfrm>
                    <a:prstGeom prst="rect">
                      <a:avLst/>
                    </a:prstGeom>
                    <a:ln>
                      <a:noFill/>
                    </a:ln>
                    <a:extLst>
                      <a:ext uri="{53640926-AAD7-44D8-BBD7-CCE9431645EC}">
                        <a14:shadowObscured xmlns:a14="http://schemas.microsoft.com/office/drawing/2010/main"/>
                      </a:ext>
                    </a:extLst>
                  </pic:spPr>
                </pic:pic>
              </a:graphicData>
            </a:graphic>
          </wp:inline>
        </w:drawing>
      </w:r>
    </w:p>
    <w:p w14:paraId="2ECC4918" w14:textId="0A3A33FC" w:rsidR="003516EE" w:rsidRPr="00155F80" w:rsidRDefault="003516EE" w:rsidP="003516EE">
      <w:pPr>
        <w:jc w:val="center"/>
        <w:outlineLvl w:val="2"/>
        <w:rPr>
          <w:rFonts w:ascii="inherit" w:eastAsia="Times New Roman" w:hAnsi="inherit" w:cs="Times New Roman"/>
          <w:color w:val="000000" w:themeColor="text1"/>
          <w:sz w:val="30"/>
          <w:szCs w:val="30"/>
        </w:rPr>
      </w:pPr>
      <w:r w:rsidRPr="00155F80">
        <w:rPr>
          <w:rFonts w:ascii="inherit" w:eastAsia="Times New Roman" w:hAnsi="inherit" w:cs="Times New Roman"/>
          <w:noProof/>
          <w:color w:val="000000" w:themeColor="text1"/>
          <w:sz w:val="30"/>
          <w:szCs w:val="30"/>
        </w:rPr>
        <w:drawing>
          <wp:inline distT="0" distB="0" distL="0" distR="0" wp14:anchorId="75E8F8C6" wp14:editId="35D6B29C">
            <wp:extent cx="5802070" cy="591127"/>
            <wp:effectExtent l="0" t="0" r="0" b="635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creen Shot 2019-03-27 at 5.31.15 am.png"/>
                    <pic:cNvPicPr/>
                  </pic:nvPicPr>
                  <pic:blipFill rotWithShape="1">
                    <a:blip r:embed="rId34" cstate="print">
                      <a:extLst>
                        <a:ext uri="{28A0092B-C50C-407E-A947-70E740481C1C}">
                          <a14:useLocalDpi xmlns:a14="http://schemas.microsoft.com/office/drawing/2010/main" val="0"/>
                        </a:ext>
                      </a:extLst>
                    </a:blip>
                    <a:srcRect l="9353" r="1952" b="45259"/>
                    <a:stretch/>
                  </pic:blipFill>
                  <pic:spPr bwMode="auto">
                    <a:xfrm>
                      <a:off x="0" y="0"/>
                      <a:ext cx="5843678" cy="595366"/>
                    </a:xfrm>
                    <a:prstGeom prst="rect">
                      <a:avLst/>
                    </a:prstGeom>
                    <a:ln>
                      <a:noFill/>
                    </a:ln>
                    <a:extLst>
                      <a:ext uri="{53640926-AAD7-44D8-BBD7-CCE9431645EC}">
                        <a14:shadowObscured xmlns:a14="http://schemas.microsoft.com/office/drawing/2010/main"/>
                      </a:ext>
                    </a:extLst>
                  </pic:spPr>
                </pic:pic>
              </a:graphicData>
            </a:graphic>
          </wp:inline>
        </w:drawing>
      </w:r>
    </w:p>
    <w:p w14:paraId="6F18E14B" w14:textId="77777777" w:rsidR="003516EE" w:rsidRPr="00155F80" w:rsidRDefault="003516EE" w:rsidP="00EF690B">
      <w:pPr>
        <w:outlineLvl w:val="2"/>
        <w:rPr>
          <w:rFonts w:ascii="inherit" w:eastAsia="Times New Roman" w:hAnsi="inherit" w:cs="Times New Roman"/>
          <w:color w:val="000000" w:themeColor="text1"/>
          <w:sz w:val="30"/>
          <w:szCs w:val="30"/>
        </w:rPr>
      </w:pPr>
    </w:p>
    <w:p w14:paraId="726E0A6C" w14:textId="1DCB881A" w:rsidR="0052611B" w:rsidRPr="00155F80" w:rsidRDefault="00055D3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When you have finished the session, click the red finish button.</w:t>
      </w:r>
    </w:p>
    <w:p w14:paraId="1B5FA6A0" w14:textId="3F880D22" w:rsidR="00055D3B" w:rsidRPr="00155F80" w:rsidRDefault="00055D3B">
      <w:pPr>
        <w:rPr>
          <w:rFonts w:ascii="inherit" w:eastAsia="Times New Roman" w:hAnsi="inherit" w:cs="Times New Roman"/>
          <w:color w:val="000000" w:themeColor="text1"/>
          <w:sz w:val="30"/>
          <w:szCs w:val="30"/>
        </w:rPr>
      </w:pPr>
    </w:p>
    <w:p w14:paraId="616CB65A" w14:textId="6C14C50E" w:rsidR="00055D3B" w:rsidRPr="00155F80" w:rsidRDefault="00055D3B">
      <w:pPr>
        <w:rPr>
          <w:rFonts w:ascii="inherit" w:eastAsia="Times New Roman" w:hAnsi="inherit" w:cs="Times New Roman"/>
          <w:color w:val="000000" w:themeColor="text1"/>
          <w:sz w:val="30"/>
          <w:szCs w:val="30"/>
        </w:rPr>
      </w:pPr>
      <w:r w:rsidRPr="00155F80">
        <w:rPr>
          <w:rFonts w:ascii="inherit" w:eastAsia="Times New Roman" w:hAnsi="inherit" w:cs="Times New Roman"/>
          <w:noProof/>
          <w:color w:val="000000" w:themeColor="text1"/>
          <w:sz w:val="30"/>
          <w:szCs w:val="30"/>
        </w:rPr>
        <w:drawing>
          <wp:inline distT="0" distB="0" distL="0" distR="0" wp14:anchorId="73D889C4" wp14:editId="73E0B70F">
            <wp:extent cx="5727700" cy="632460"/>
            <wp:effectExtent l="0" t="0" r="0" b="25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creen Shot 2019-03-27 at 5.37.13 am.png"/>
                    <pic:cNvPicPr/>
                  </pic:nvPicPr>
                  <pic:blipFill>
                    <a:blip r:embed="rId35">
                      <a:extLst>
                        <a:ext uri="{28A0092B-C50C-407E-A947-70E740481C1C}">
                          <a14:useLocalDpi xmlns:a14="http://schemas.microsoft.com/office/drawing/2010/main" val="0"/>
                        </a:ext>
                      </a:extLst>
                    </a:blip>
                    <a:stretch>
                      <a:fillRect/>
                    </a:stretch>
                  </pic:blipFill>
                  <pic:spPr>
                    <a:xfrm>
                      <a:off x="0" y="0"/>
                      <a:ext cx="5727700" cy="632460"/>
                    </a:xfrm>
                    <a:prstGeom prst="rect">
                      <a:avLst/>
                    </a:prstGeom>
                  </pic:spPr>
                </pic:pic>
              </a:graphicData>
            </a:graphic>
          </wp:inline>
        </w:drawing>
      </w:r>
    </w:p>
    <w:p w14:paraId="07564B67" w14:textId="77777777" w:rsidR="00055D3B" w:rsidRPr="00155F80" w:rsidRDefault="00055D3B" w:rsidP="00EF690B">
      <w:pPr>
        <w:outlineLvl w:val="2"/>
        <w:rPr>
          <w:rFonts w:ascii="inherit" w:eastAsia="Times New Roman" w:hAnsi="inherit" w:cs="Times New Roman"/>
          <w:color w:val="000000" w:themeColor="text1"/>
          <w:sz w:val="30"/>
          <w:szCs w:val="30"/>
        </w:rPr>
      </w:pPr>
    </w:p>
    <w:p w14:paraId="1A3DC78E" w14:textId="2F680EF8" w:rsidR="00055D3B" w:rsidRPr="00155F80" w:rsidRDefault="00055D3B" w:rsidP="00EF690B">
      <w:pPr>
        <w:outlineLvl w:val="2"/>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Then you can click on patients and reports to get the biofeedback information and discuss with your client how they felt they went and how the biofeedback recorded their level of distress. You can see the markers for the SUDS recorded and the grey dividing line shows when you changed scene.</w:t>
      </w:r>
    </w:p>
    <w:p w14:paraId="46131B6E" w14:textId="661034E8" w:rsidR="00055D3B" w:rsidRPr="00155F80" w:rsidRDefault="00055D3B" w:rsidP="00EF690B">
      <w:pPr>
        <w:outlineLvl w:val="2"/>
        <w:rPr>
          <w:rFonts w:ascii="inherit" w:eastAsia="Times New Roman" w:hAnsi="inherit" w:cs="Times New Roman"/>
          <w:color w:val="000000" w:themeColor="text1"/>
          <w:sz w:val="30"/>
          <w:szCs w:val="30"/>
        </w:rPr>
      </w:pPr>
    </w:p>
    <w:p w14:paraId="16CAA258" w14:textId="274C7733" w:rsidR="00055D3B" w:rsidRPr="00155F80" w:rsidRDefault="00055D3B" w:rsidP="00EF690B">
      <w:pPr>
        <w:outlineLvl w:val="2"/>
        <w:rPr>
          <w:rFonts w:ascii="inherit" w:eastAsia="Times New Roman" w:hAnsi="inherit" w:cs="Times New Roman"/>
          <w:color w:val="000000" w:themeColor="text1"/>
          <w:sz w:val="30"/>
          <w:szCs w:val="30"/>
        </w:rPr>
      </w:pPr>
      <w:r w:rsidRPr="00155F80">
        <w:rPr>
          <w:rFonts w:ascii="inherit" w:eastAsia="Times New Roman" w:hAnsi="inherit" w:cs="Times New Roman"/>
          <w:noProof/>
          <w:color w:val="000000" w:themeColor="text1"/>
          <w:sz w:val="30"/>
          <w:szCs w:val="30"/>
        </w:rPr>
        <w:lastRenderedPageBreak/>
        <w:drawing>
          <wp:inline distT="0" distB="0" distL="0" distR="0" wp14:anchorId="3B85B578" wp14:editId="5829B740">
            <wp:extent cx="5727700" cy="1823085"/>
            <wp:effectExtent l="0" t="0" r="0" b="571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creen Shot 2019-03-27 at 5.39.18 am.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27700" cy="1823085"/>
                    </a:xfrm>
                    <a:prstGeom prst="rect">
                      <a:avLst/>
                    </a:prstGeom>
                  </pic:spPr>
                </pic:pic>
              </a:graphicData>
            </a:graphic>
          </wp:inline>
        </w:drawing>
      </w:r>
    </w:p>
    <w:p w14:paraId="357992EB" w14:textId="77777777" w:rsidR="00055D3B" w:rsidRPr="00155F80" w:rsidRDefault="00055D3B" w:rsidP="00EF690B">
      <w:pPr>
        <w:outlineLvl w:val="2"/>
        <w:rPr>
          <w:rFonts w:ascii="inherit" w:eastAsia="Times New Roman" w:hAnsi="inherit" w:cs="Times New Roman"/>
          <w:color w:val="000000" w:themeColor="text1"/>
          <w:sz w:val="30"/>
          <w:szCs w:val="30"/>
        </w:rPr>
      </w:pPr>
    </w:p>
    <w:p w14:paraId="493A9932" w14:textId="77777777" w:rsidR="00055D3B" w:rsidRPr="00155F80" w:rsidRDefault="00055D3B" w:rsidP="00EF690B">
      <w:pPr>
        <w:outlineLvl w:val="2"/>
        <w:rPr>
          <w:rFonts w:ascii="inherit" w:eastAsia="Times New Roman" w:hAnsi="inherit" w:cs="Times New Roman"/>
          <w:color w:val="000000" w:themeColor="text1"/>
          <w:sz w:val="30"/>
          <w:szCs w:val="30"/>
        </w:rPr>
      </w:pPr>
    </w:p>
    <w:p w14:paraId="5DF9C23C" w14:textId="77777777" w:rsidR="00055D3B" w:rsidRPr="00155F80" w:rsidRDefault="00055D3B" w:rsidP="00EF690B">
      <w:pPr>
        <w:outlineLvl w:val="2"/>
        <w:rPr>
          <w:rFonts w:ascii="inherit" w:eastAsia="Times New Roman" w:hAnsi="inherit" w:cs="Times New Roman"/>
          <w:color w:val="000000" w:themeColor="text1"/>
          <w:sz w:val="30"/>
          <w:szCs w:val="30"/>
        </w:rPr>
      </w:pPr>
    </w:p>
    <w:p w14:paraId="0904ECC6" w14:textId="6813E309" w:rsidR="00E0320B" w:rsidRPr="00155F80" w:rsidRDefault="00E0320B" w:rsidP="00EF690B">
      <w:pPr>
        <w:outlineLvl w:val="2"/>
        <w:rPr>
          <w:rFonts w:ascii="inherit" w:eastAsia="Times New Roman" w:hAnsi="inherit" w:cs="Times New Roman"/>
          <w:color w:val="000000" w:themeColor="text1"/>
          <w:sz w:val="30"/>
          <w:szCs w:val="30"/>
        </w:rPr>
      </w:pPr>
      <w:r w:rsidRPr="00155F80">
        <w:rPr>
          <w:rFonts w:ascii="inherit" w:eastAsia="Times New Roman" w:hAnsi="inherit" w:cs="Times New Roman"/>
          <w:color w:val="000000" w:themeColor="text1"/>
          <w:sz w:val="30"/>
          <w:szCs w:val="30"/>
        </w:rPr>
        <w:t>SESSION 1</w:t>
      </w:r>
    </w:p>
    <w:p w14:paraId="5554271C" w14:textId="77777777" w:rsidR="00EF690B" w:rsidRPr="00155F80" w:rsidRDefault="00EF690B" w:rsidP="00EF690B">
      <w:pPr>
        <w:outlineLvl w:val="2"/>
        <w:rPr>
          <w:rFonts w:ascii="inherit" w:eastAsia="Times New Roman" w:hAnsi="inherit" w:cs="Times New Roman"/>
          <w:color w:val="000000" w:themeColor="text1"/>
          <w:sz w:val="30"/>
          <w:szCs w:val="30"/>
        </w:rPr>
      </w:pPr>
    </w:p>
    <w:p w14:paraId="1CFC1CC2" w14:textId="1E3F833C" w:rsidR="00E0320B" w:rsidRPr="00155F80" w:rsidRDefault="003E0401" w:rsidP="00EF690B">
      <w:pPr>
        <w:outlineLvl w:val="3"/>
        <w:rPr>
          <w:rFonts w:ascii="inherit" w:eastAsia="Times New Roman" w:hAnsi="inherit" w:cs="Times New Roman"/>
          <w:b/>
          <w:bCs/>
          <w:color w:val="000000" w:themeColor="text1"/>
          <w:sz w:val="30"/>
          <w:szCs w:val="30"/>
        </w:rPr>
      </w:pPr>
      <w:r w:rsidRPr="00155F80">
        <w:rPr>
          <w:rFonts w:ascii="inherit" w:eastAsia="Times New Roman" w:hAnsi="inherit" w:cs="Times New Roman"/>
          <w:b/>
          <w:bCs/>
          <w:color w:val="000000" w:themeColor="text1"/>
          <w:sz w:val="30"/>
          <w:szCs w:val="30"/>
        </w:rPr>
        <w:t xml:space="preserve">INTAKE, </w:t>
      </w:r>
      <w:r w:rsidR="00E0320B" w:rsidRPr="00155F80">
        <w:rPr>
          <w:rFonts w:ascii="inherit" w:eastAsia="Times New Roman" w:hAnsi="inherit" w:cs="Times New Roman"/>
          <w:b/>
          <w:bCs/>
          <w:color w:val="000000" w:themeColor="text1"/>
          <w:sz w:val="30"/>
          <w:szCs w:val="30"/>
        </w:rPr>
        <w:t xml:space="preserve">PSYCHOEDUCATION </w:t>
      </w:r>
      <w:r w:rsidR="0002769F" w:rsidRPr="00155F80">
        <w:rPr>
          <w:rFonts w:ascii="inherit" w:eastAsia="Times New Roman" w:hAnsi="inherit" w:cs="Times New Roman"/>
          <w:b/>
          <w:bCs/>
          <w:color w:val="000000" w:themeColor="text1"/>
          <w:sz w:val="30"/>
          <w:szCs w:val="30"/>
        </w:rPr>
        <w:t>+ APPLIED TENSION TECHNIQUE</w:t>
      </w:r>
    </w:p>
    <w:p w14:paraId="2EB3E765" w14:textId="68EB300D" w:rsidR="00267F6A" w:rsidRPr="00155F80" w:rsidRDefault="002B775A" w:rsidP="00267F6A">
      <w:pPr>
        <w:numPr>
          <w:ilvl w:val="0"/>
          <w:numId w:val="1"/>
        </w:numPr>
        <w:spacing w:before="100" w:beforeAutospacing="1" w:after="180"/>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Intake questionnaire to ascertain current presentation and history of problem.</w:t>
      </w:r>
      <w:r w:rsidR="00267F6A" w:rsidRPr="00155F80">
        <w:rPr>
          <w:rFonts w:ascii="Helvetica Neue" w:eastAsia="Times New Roman" w:hAnsi="Helvetica Neue" w:cs="Times New Roman"/>
          <w:color w:val="000000" w:themeColor="text1"/>
        </w:rPr>
        <w:t xml:space="preserve"> </w:t>
      </w:r>
      <w:r w:rsidRPr="00155F80">
        <w:rPr>
          <w:rFonts w:ascii="Helvetica Neue" w:eastAsia="Times New Roman" w:hAnsi="Helvetica Neue" w:cs="Times New Roman"/>
          <w:color w:val="000000" w:themeColor="text1"/>
        </w:rPr>
        <w:t>Provide information</w:t>
      </w:r>
      <w:r w:rsidR="00E0320B" w:rsidRPr="00155F80">
        <w:rPr>
          <w:rFonts w:ascii="Helvetica Neue" w:eastAsia="Times New Roman" w:hAnsi="Helvetica Neue" w:cs="Times New Roman"/>
          <w:color w:val="000000" w:themeColor="text1"/>
        </w:rPr>
        <w:t xml:space="preserve"> about</w:t>
      </w:r>
      <w:r w:rsidR="0002769F" w:rsidRPr="00155F80">
        <w:rPr>
          <w:rFonts w:ascii="Helvetica Neue" w:eastAsia="Times New Roman" w:hAnsi="Helvetica Neue" w:cs="Times New Roman"/>
          <w:color w:val="000000" w:themeColor="text1"/>
        </w:rPr>
        <w:t xml:space="preserve"> </w:t>
      </w:r>
      <w:r w:rsidRPr="00155F80">
        <w:rPr>
          <w:rFonts w:ascii="Helvetica Neue" w:eastAsia="Times New Roman" w:hAnsi="Helvetica Neue" w:cs="Times New Roman"/>
          <w:color w:val="000000" w:themeColor="text1"/>
        </w:rPr>
        <w:t xml:space="preserve">their </w:t>
      </w:r>
      <w:r w:rsidR="00E0320B" w:rsidRPr="00155F80">
        <w:rPr>
          <w:rFonts w:ascii="Helvetica Neue" w:eastAsia="Times New Roman" w:hAnsi="Helvetica Neue" w:cs="Times New Roman"/>
          <w:color w:val="000000" w:themeColor="text1"/>
        </w:rPr>
        <w:t>particular phobia (origin, maintenance and biphasic anxiety response).</w:t>
      </w:r>
      <w:r w:rsidR="00267F6A" w:rsidRPr="00155F80">
        <w:rPr>
          <w:rFonts w:ascii="Helvetica Neue" w:eastAsia="Times New Roman" w:hAnsi="Helvetica Neue" w:cs="Times New Roman"/>
          <w:color w:val="000000" w:themeColor="text1"/>
        </w:rPr>
        <w:t xml:space="preserve"> </w:t>
      </w:r>
      <w:r w:rsidR="00267F6A" w:rsidRPr="00155F80">
        <w:rPr>
          <w:rFonts w:ascii="Helvetica Neue" w:eastAsia="Times New Roman" w:hAnsi="Helvetica Neue" w:cs="Times New Roman"/>
          <w:color w:val="000000" w:themeColor="text1"/>
        </w:rPr>
        <w:t xml:space="preserve">Explain how fears or phobias are learned in an instant and can be unlearned in an instant. At the time of acquisition, the fear was useful, however, once the danger has passed if the fear persists whilst there is no danger, it can form a phobia. Let’s look at a fear that creates a phobia </w:t>
      </w:r>
    </w:p>
    <w:p w14:paraId="1FDFF54A" w14:textId="30E219ED" w:rsidR="00267F6A" w:rsidRPr="00155F80" w:rsidRDefault="00267F6A" w:rsidP="00267F6A">
      <w:pPr>
        <w:numPr>
          <w:ilvl w:val="1"/>
          <w:numId w:val="1"/>
        </w:numPr>
        <w:spacing w:before="100" w:beforeAutospacing="1" w:after="180"/>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For example:  You are surprised by the appearance of a spider, or you are bitten by a spider.</w:t>
      </w:r>
      <w:r w:rsidRPr="00155F80">
        <w:rPr>
          <w:rFonts w:ascii="Helvetica Neue" w:eastAsia="Times New Roman" w:hAnsi="Helvetica Neue" w:cs="Times New Roman"/>
          <w:color w:val="000000" w:themeColor="text1"/>
        </w:rPr>
        <w:t xml:space="preserve"> </w:t>
      </w:r>
      <w:r w:rsidRPr="00155F80">
        <w:rPr>
          <w:rFonts w:ascii="Helvetica Neue" w:eastAsia="Times New Roman" w:hAnsi="Helvetica Neue" w:cs="Times New Roman"/>
          <w:color w:val="000000" w:themeColor="text1"/>
        </w:rPr>
        <w:t>The part of your mind that alerts you to danger (amygdala) creates a somewhat frozen image of the spider.</w:t>
      </w:r>
      <w:r w:rsidRPr="00155F80">
        <w:rPr>
          <w:rFonts w:ascii="Helvetica Neue" w:eastAsia="Times New Roman" w:hAnsi="Helvetica Neue" w:cs="Times New Roman"/>
          <w:color w:val="000000" w:themeColor="text1"/>
        </w:rPr>
        <w:t xml:space="preserve"> </w:t>
      </w:r>
      <w:r w:rsidRPr="00155F80">
        <w:rPr>
          <w:rFonts w:ascii="Helvetica Neue" w:eastAsia="Times New Roman" w:hAnsi="Helvetica Neue" w:cs="Times New Roman"/>
          <w:color w:val="000000" w:themeColor="text1"/>
        </w:rPr>
        <w:t xml:space="preserve">The frozen image is retained in an effort to protect you from further danger.  If the threat is strong enough, a conditioned response of extreme fear is paired with the sight of a spider. This is the brain helping you to escape future danger without having to think too much about it – you just react. We need to speak to the fear to re-educate the fear by providing a right perspective.  </w:t>
      </w:r>
    </w:p>
    <w:p w14:paraId="738D4B8F" w14:textId="6861CFAA" w:rsidR="00E0320B" w:rsidRPr="00155F80" w:rsidRDefault="00E0320B" w:rsidP="00E0320B">
      <w:pPr>
        <w:numPr>
          <w:ilvl w:val="0"/>
          <w:numId w:val="1"/>
        </w:numPr>
        <w:spacing w:before="100" w:beforeAutospacing="1" w:after="180"/>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Treatment techniques that will be used throughout the protocol are presented and justified: exposure to </w:t>
      </w:r>
      <w:r w:rsidR="0002769F" w:rsidRPr="00155F80">
        <w:rPr>
          <w:rFonts w:ascii="Helvetica Neue" w:eastAsia="Times New Roman" w:hAnsi="Helvetica Neue" w:cs="Times New Roman"/>
          <w:color w:val="000000" w:themeColor="text1"/>
        </w:rPr>
        <w:t>v</w:t>
      </w:r>
      <w:r w:rsidRPr="00155F80">
        <w:rPr>
          <w:rFonts w:ascii="Helvetica Neue" w:eastAsia="Times New Roman" w:hAnsi="Helvetica Neue" w:cs="Times New Roman"/>
          <w:color w:val="000000" w:themeColor="text1"/>
        </w:rPr>
        <w:t xml:space="preserve">irtual </w:t>
      </w:r>
      <w:r w:rsidR="0002769F" w:rsidRPr="00155F80">
        <w:rPr>
          <w:rFonts w:ascii="Helvetica Neue" w:eastAsia="Times New Roman" w:hAnsi="Helvetica Neue" w:cs="Times New Roman"/>
          <w:color w:val="000000" w:themeColor="text1"/>
        </w:rPr>
        <w:t>r</w:t>
      </w:r>
      <w:r w:rsidRPr="00155F80">
        <w:rPr>
          <w:rFonts w:ascii="Helvetica Neue" w:eastAsia="Times New Roman" w:hAnsi="Helvetica Neue" w:cs="Times New Roman"/>
          <w:color w:val="000000" w:themeColor="text1"/>
        </w:rPr>
        <w:t>eality environments</w:t>
      </w:r>
      <w:r w:rsidR="0002769F" w:rsidRPr="00155F80">
        <w:rPr>
          <w:rFonts w:ascii="Helvetica Neue" w:eastAsia="Times New Roman" w:hAnsi="Helvetica Neue" w:cs="Times New Roman"/>
          <w:color w:val="000000" w:themeColor="text1"/>
        </w:rPr>
        <w:t xml:space="preserve"> and</w:t>
      </w:r>
      <w:r w:rsidRPr="00155F80">
        <w:rPr>
          <w:rFonts w:ascii="Helvetica Neue" w:eastAsia="Times New Roman" w:hAnsi="Helvetica Neue" w:cs="Times New Roman"/>
          <w:color w:val="000000" w:themeColor="text1"/>
        </w:rPr>
        <w:t xml:space="preserve"> applied tension technique.</w:t>
      </w:r>
    </w:p>
    <w:p w14:paraId="0B689DFA" w14:textId="722264CE" w:rsidR="003B455B" w:rsidRPr="00155F80" w:rsidRDefault="002B775A" w:rsidP="00E0320B">
      <w:pPr>
        <w:numPr>
          <w:ilvl w:val="0"/>
          <w:numId w:val="1"/>
        </w:numPr>
        <w:spacing w:before="100" w:beforeAutospacing="1" w:after="180"/>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O</w:t>
      </w:r>
      <w:r w:rsidR="00850B9B" w:rsidRPr="00155F80">
        <w:rPr>
          <w:rFonts w:ascii="Helvetica Neue" w:eastAsia="Times New Roman" w:hAnsi="Helvetica Neue" w:cs="Times New Roman"/>
          <w:color w:val="000000" w:themeColor="text1"/>
        </w:rPr>
        <w:t xml:space="preserve">nto the equipment. </w:t>
      </w:r>
      <w:r w:rsidR="003B455B" w:rsidRPr="00155F80">
        <w:rPr>
          <w:rFonts w:ascii="Helvetica Neue" w:eastAsia="Times New Roman" w:hAnsi="Helvetica Neue" w:cs="Times New Roman"/>
          <w:color w:val="000000" w:themeColor="text1"/>
        </w:rPr>
        <w:t>Ex</w:t>
      </w:r>
      <w:r w:rsidR="00F83409" w:rsidRPr="00155F80">
        <w:rPr>
          <w:rFonts w:ascii="Helvetica Neue" w:eastAsia="Times New Roman" w:hAnsi="Helvetica Neue" w:cs="Times New Roman"/>
          <w:color w:val="000000" w:themeColor="text1"/>
        </w:rPr>
        <w:t>plain that the platforms do not have to be as realistic as a real movie to be effective.</w:t>
      </w:r>
      <w:r w:rsidR="00A007DD" w:rsidRPr="00155F80">
        <w:rPr>
          <w:rFonts w:ascii="Helvetica Neue" w:eastAsia="Times New Roman" w:hAnsi="Helvetica Neue" w:cs="Times New Roman"/>
          <w:color w:val="000000" w:themeColor="text1"/>
        </w:rPr>
        <w:t xml:space="preserve"> Further, let them know that </w:t>
      </w:r>
      <w:r w:rsidR="00850B9B" w:rsidRPr="00155F80">
        <w:rPr>
          <w:rFonts w:ascii="Helvetica Neue" w:eastAsia="Times New Roman" w:hAnsi="Helvetica Neue" w:cs="Times New Roman"/>
          <w:color w:val="000000" w:themeColor="text1"/>
        </w:rPr>
        <w:t>they are safe here in your office.</w:t>
      </w:r>
    </w:p>
    <w:p w14:paraId="072F488D" w14:textId="283FE3AC" w:rsidR="00A007DD" w:rsidRPr="00155F80" w:rsidRDefault="00A007DD" w:rsidP="00E0320B">
      <w:pPr>
        <w:numPr>
          <w:ilvl w:val="0"/>
          <w:numId w:val="1"/>
        </w:numPr>
        <w:spacing w:before="100" w:beforeAutospacing="1" w:after="180"/>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Motivational interviewing is imperative to success. Client must want the change.</w:t>
      </w:r>
      <w:r w:rsidR="00850B9B" w:rsidRPr="00155F80">
        <w:rPr>
          <w:rFonts w:ascii="Helvetica Neue" w:eastAsia="Times New Roman" w:hAnsi="Helvetica Neue" w:cs="Times New Roman"/>
          <w:color w:val="000000" w:themeColor="text1"/>
        </w:rPr>
        <w:t xml:space="preserve"> Choose a neutral scene (one that is not a problem for them) that will inspire them elevator scene in the fear of heights, or the mindfulness underwater scene. They will be inspired to come back and engage in the </w:t>
      </w:r>
      <w:r w:rsidR="00850B9B" w:rsidRPr="00155F80">
        <w:rPr>
          <w:rFonts w:ascii="Helvetica Neue" w:eastAsia="Times New Roman" w:hAnsi="Helvetica Neue" w:cs="Times New Roman"/>
          <w:color w:val="000000" w:themeColor="text1"/>
        </w:rPr>
        <w:lastRenderedPageBreak/>
        <w:t xml:space="preserve">therapy. Use of the bio-feedback reports will also encourage the client to visually see that they are improving </w:t>
      </w:r>
      <w:r w:rsidR="00C07BE3" w:rsidRPr="00155F80">
        <w:rPr>
          <w:rFonts w:ascii="Helvetica Neue" w:eastAsia="Times New Roman" w:hAnsi="Helvetica Neue" w:cs="Times New Roman"/>
          <w:color w:val="000000" w:themeColor="text1"/>
        </w:rPr>
        <w:t>i.e.</w:t>
      </w:r>
      <w:r w:rsidR="00850B9B" w:rsidRPr="00155F80">
        <w:rPr>
          <w:rFonts w:ascii="Helvetica Neue" w:eastAsia="Times New Roman" w:hAnsi="Helvetica Neue" w:cs="Times New Roman"/>
          <w:color w:val="000000" w:themeColor="text1"/>
        </w:rPr>
        <w:t>; look at how the SUDS are reducing.</w:t>
      </w:r>
    </w:p>
    <w:p w14:paraId="055FD585" w14:textId="72046FBA" w:rsidR="00F83409" w:rsidRPr="00155F80" w:rsidRDefault="00F83409" w:rsidP="00E0320B">
      <w:pPr>
        <w:numPr>
          <w:ilvl w:val="0"/>
          <w:numId w:val="1"/>
        </w:numPr>
        <w:spacing w:before="100" w:beforeAutospacing="1" w:after="180"/>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Help with getting into the presence in the scene by giving time, it takes a while to be into the story. Ask questions like, describe what you’re seeing, what do you think of that person doing … anything to do with the scene. Describe what can you hear.</w:t>
      </w:r>
    </w:p>
    <w:p w14:paraId="0EE26F77" w14:textId="113B5456" w:rsidR="0002769F" w:rsidRPr="00155F80" w:rsidRDefault="00E0320B" w:rsidP="00850B9B">
      <w:pPr>
        <w:numPr>
          <w:ilvl w:val="0"/>
          <w:numId w:val="1"/>
        </w:numPr>
        <w:spacing w:before="100" w:beforeAutospacing="1" w:after="180"/>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Introduction and practice of the applied tension technique.</w:t>
      </w:r>
      <w:r w:rsidR="00A007DD" w:rsidRPr="00155F80">
        <w:rPr>
          <w:rFonts w:ascii="Helvetica Neue" w:eastAsia="Times New Roman" w:hAnsi="Helvetica Neue" w:cs="Times New Roman"/>
          <w:color w:val="000000" w:themeColor="text1"/>
        </w:rPr>
        <w:t xml:space="preserve"> </w:t>
      </w:r>
      <w:r w:rsidR="00AF7827" w:rsidRPr="00155F80">
        <w:rPr>
          <w:rFonts w:ascii="Helvetica Neue" w:eastAsia="Times New Roman" w:hAnsi="Helvetica Neue" w:cs="Times New Roman"/>
          <w:color w:val="000000" w:themeColor="text1"/>
        </w:rPr>
        <w:t>The Applied Tension Technique</w:t>
      </w:r>
      <w:r w:rsidR="0002769F" w:rsidRPr="00155F80">
        <w:rPr>
          <w:rFonts w:ascii="Helvetica Neue" w:eastAsia="Times New Roman" w:hAnsi="Helvetica Neue" w:cs="Times New Roman"/>
          <w:color w:val="000000" w:themeColor="text1"/>
        </w:rPr>
        <w:t>, developed by Lars-Göran Öst,</w:t>
      </w:r>
      <w:r w:rsidR="00AF7827" w:rsidRPr="00155F80">
        <w:rPr>
          <w:rFonts w:ascii="Helvetica Neue" w:eastAsia="Times New Roman" w:hAnsi="Helvetica Neue" w:cs="Times New Roman"/>
          <w:color w:val="000000" w:themeColor="text1"/>
        </w:rPr>
        <w:t xml:space="preserve"> is a strategy developed to help prevent fainting</w:t>
      </w:r>
      <w:r w:rsidR="00850B9B" w:rsidRPr="00155F80">
        <w:rPr>
          <w:rFonts w:ascii="Helvetica Neue" w:eastAsia="Times New Roman" w:hAnsi="Helvetica Neue" w:cs="Times New Roman"/>
          <w:color w:val="000000" w:themeColor="text1"/>
        </w:rPr>
        <w:t xml:space="preserve">, nausea, </w:t>
      </w:r>
      <w:r w:rsidR="00AF7827" w:rsidRPr="00155F80">
        <w:rPr>
          <w:rFonts w:ascii="Helvetica Neue" w:eastAsia="Times New Roman" w:hAnsi="Helvetica Neue" w:cs="Times New Roman"/>
          <w:color w:val="000000" w:themeColor="text1"/>
        </w:rPr>
        <w:t xml:space="preserve">or help people recover faster if they do faint. The technique involves tensing the muscles in your body, which then raises your blood pressure. If your blood pressure increases, you are less likely to faint. </w:t>
      </w:r>
    </w:p>
    <w:p w14:paraId="70C19A2A" w14:textId="6A69E772" w:rsidR="0002769F" w:rsidRPr="00155F80" w:rsidRDefault="000053DE" w:rsidP="00A90912">
      <w:pPr>
        <w:pStyle w:val="ListParagraph"/>
        <w:rPr>
          <w:rFonts w:ascii="Helvetica Neue" w:eastAsia="Times New Roman" w:hAnsi="Helvetica Neue" w:cs="Times New Roman"/>
          <w:b/>
          <w:i w:val="0"/>
          <w:iCs w:val="0"/>
          <w:color w:val="000000" w:themeColor="text1"/>
          <w:sz w:val="24"/>
          <w:szCs w:val="24"/>
        </w:rPr>
      </w:pPr>
      <w:r w:rsidRPr="00155F80">
        <w:rPr>
          <w:rFonts w:ascii="Helvetica Neue" w:eastAsia="Times New Roman" w:hAnsi="Helvetica Neue" w:cs="Times New Roman"/>
          <w:b/>
          <w:i w:val="0"/>
          <w:iCs w:val="0"/>
          <w:color w:val="000000" w:themeColor="text1"/>
          <w:sz w:val="24"/>
          <w:szCs w:val="24"/>
        </w:rPr>
        <w:t>Applied Tension Technique</w:t>
      </w:r>
    </w:p>
    <w:p w14:paraId="50BB9D37" w14:textId="2D3F0E30" w:rsidR="0002769F" w:rsidRPr="00155F80" w:rsidRDefault="00AF7827" w:rsidP="000053DE">
      <w:pPr>
        <w:pStyle w:val="ListParagrap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Sit in a comfortable chair and tense the muscles in your arms, legs and trunk for about 10 to 15 seconds. You should hold the tension until you start to feel a warm sensation in the head. Then, relax your body for 20 to 30 seconds. </w:t>
      </w:r>
    </w:p>
    <w:p w14:paraId="6A940A00" w14:textId="0FEDF351" w:rsidR="00AF7827" w:rsidRPr="00155F80" w:rsidRDefault="00AF7827" w:rsidP="00850B9B">
      <w:pPr>
        <w:pStyle w:val="ListParagrap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Repeat 5 times. TIP: When you relax your muscles after tensing them, the goal is not to become completely relaxed, as this will cause your blood pressure to drop. Rather, the goal is to let </w:t>
      </w:r>
      <w:r w:rsidR="000053DE" w:rsidRPr="00155F80">
        <w:rPr>
          <w:rFonts w:ascii="Helvetica Neue" w:eastAsia="Times New Roman" w:hAnsi="Helvetica Neue" w:cs="Times New Roman"/>
          <w:i w:val="0"/>
          <w:iCs w:val="0"/>
          <w:color w:val="000000" w:themeColor="text1"/>
          <w:sz w:val="24"/>
          <w:szCs w:val="24"/>
        </w:rPr>
        <w:t>the</w:t>
      </w:r>
      <w:r w:rsidRPr="00155F80">
        <w:rPr>
          <w:rFonts w:ascii="Helvetica Neue" w:eastAsia="Times New Roman" w:hAnsi="Helvetica Neue" w:cs="Times New Roman"/>
          <w:i w:val="0"/>
          <w:iCs w:val="0"/>
          <w:color w:val="000000" w:themeColor="text1"/>
          <w:sz w:val="24"/>
          <w:szCs w:val="24"/>
        </w:rPr>
        <w:t xml:space="preserve"> body return to a normal state (not overly tense or completely relaxed).</w:t>
      </w:r>
    </w:p>
    <w:p w14:paraId="117CAB66" w14:textId="280BFDD4" w:rsidR="00E0320B" w:rsidRPr="00155F80" w:rsidRDefault="00E0320B" w:rsidP="00E0320B">
      <w:pPr>
        <w:spacing w:after="375"/>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Homework: </w:t>
      </w:r>
      <w:r w:rsidRPr="00155F80">
        <w:rPr>
          <w:rFonts w:ascii="Helvetica Neue" w:eastAsia="Times New Roman" w:hAnsi="Helvetica Neue" w:cs="Times New Roman"/>
          <w:b/>
          <w:bCs/>
          <w:color w:val="000000" w:themeColor="text1"/>
        </w:rPr>
        <w:t xml:space="preserve">Daily practice of the applied tension technique </w:t>
      </w:r>
    </w:p>
    <w:p w14:paraId="1D511AC2" w14:textId="77777777" w:rsidR="00267F6A" w:rsidRPr="00155F80" w:rsidRDefault="008F561E" w:rsidP="00267F6A">
      <w:pPr>
        <w:spacing w:before="300" w:after="600"/>
        <w:rPr>
          <w:rFonts w:ascii="Helvetica Neue" w:eastAsia="Times New Roman" w:hAnsi="Helvetica Neue" w:cs="Times New Roman"/>
          <w:color w:val="000000" w:themeColor="text1"/>
          <w:sz w:val="21"/>
          <w:szCs w:val="21"/>
        </w:rPr>
      </w:pPr>
      <w:r w:rsidRPr="008F561E">
        <w:rPr>
          <w:rFonts w:ascii="Helvetica Neue" w:eastAsia="Times New Roman" w:hAnsi="Helvetica Neue" w:cs="Times New Roman"/>
          <w:noProof/>
          <w:color w:val="000000" w:themeColor="text1"/>
          <w:sz w:val="21"/>
          <w:szCs w:val="21"/>
        </w:rPr>
        <w:pict w14:anchorId="5B5DFBD6">
          <v:rect id="_x0000_i1029" alt="" style="width:451pt;height:.05pt;mso-width-percent:0;mso-height-percent:0;mso-width-percent:0;mso-height-percent:0" o:hralign="center" o:hrstd="t" o:hr="t" fillcolor="#a0a0a0" stroked="f"/>
        </w:pict>
      </w:r>
      <w:r w:rsidR="00E0320B" w:rsidRPr="00155F80">
        <w:rPr>
          <w:rFonts w:ascii="inherit" w:eastAsia="Times New Roman" w:hAnsi="inherit" w:cs="Times New Roman"/>
          <w:color w:val="000000" w:themeColor="text1"/>
          <w:sz w:val="30"/>
          <w:szCs w:val="30"/>
        </w:rPr>
        <w:t>SESSION 2-3</w:t>
      </w:r>
    </w:p>
    <w:p w14:paraId="30C64E09" w14:textId="19FF5218" w:rsidR="00E0320B" w:rsidRPr="00155F80" w:rsidRDefault="000053DE" w:rsidP="00267F6A">
      <w:pPr>
        <w:spacing w:before="300" w:after="600"/>
        <w:rPr>
          <w:rFonts w:ascii="Helvetica Neue" w:eastAsia="Times New Roman" w:hAnsi="Helvetica Neue" w:cs="Times New Roman"/>
          <w:color w:val="000000" w:themeColor="text1"/>
          <w:sz w:val="21"/>
          <w:szCs w:val="21"/>
        </w:rPr>
      </w:pPr>
      <w:r w:rsidRPr="00155F80">
        <w:rPr>
          <w:rFonts w:ascii="inherit" w:eastAsia="Times New Roman" w:hAnsi="inherit" w:cs="Times New Roman"/>
          <w:b/>
          <w:bCs/>
          <w:color w:val="000000" w:themeColor="text1"/>
          <w:sz w:val="30"/>
          <w:szCs w:val="30"/>
        </w:rPr>
        <w:t>HYPNOSIS</w:t>
      </w:r>
      <w:r w:rsidR="003E0401" w:rsidRPr="00155F80">
        <w:rPr>
          <w:rFonts w:ascii="inherit" w:eastAsia="Times New Roman" w:hAnsi="inherit" w:cs="Times New Roman"/>
          <w:b/>
          <w:bCs/>
          <w:color w:val="000000" w:themeColor="text1"/>
          <w:sz w:val="30"/>
          <w:szCs w:val="30"/>
        </w:rPr>
        <w:t xml:space="preserve"> SESSION</w:t>
      </w:r>
      <w:r w:rsidR="003516EE" w:rsidRPr="00155F80">
        <w:rPr>
          <w:rFonts w:ascii="inherit" w:eastAsia="Times New Roman" w:hAnsi="inherit" w:cs="Times New Roman"/>
          <w:b/>
          <w:bCs/>
          <w:color w:val="000000" w:themeColor="text1"/>
          <w:sz w:val="30"/>
          <w:szCs w:val="30"/>
        </w:rPr>
        <w:t xml:space="preserve"> SCRIPT</w:t>
      </w:r>
    </w:p>
    <w:p w14:paraId="1FE8856C" w14:textId="40365B55" w:rsidR="00E0320B" w:rsidRPr="00155F80" w:rsidRDefault="00E0320B"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Explain </w:t>
      </w:r>
      <w:r w:rsidR="00267F6A" w:rsidRPr="00155F80">
        <w:rPr>
          <w:rFonts w:ascii="Helvetica Neue" w:eastAsia="Times New Roman" w:hAnsi="Helvetica Neue" w:cs="Times New Roman"/>
          <w:color w:val="000000" w:themeColor="text1"/>
        </w:rPr>
        <w:t xml:space="preserve">again </w:t>
      </w:r>
      <w:r w:rsidR="00933F62" w:rsidRPr="00155F80">
        <w:rPr>
          <w:rFonts w:ascii="Helvetica Neue" w:eastAsia="Times New Roman" w:hAnsi="Helvetica Neue" w:cs="Times New Roman"/>
          <w:color w:val="000000" w:themeColor="text1"/>
        </w:rPr>
        <w:t xml:space="preserve">how </w:t>
      </w:r>
      <w:r w:rsidRPr="00155F80">
        <w:rPr>
          <w:rFonts w:ascii="Helvetica Neue" w:eastAsia="Times New Roman" w:hAnsi="Helvetica Neue" w:cs="Times New Roman"/>
          <w:color w:val="000000" w:themeColor="text1"/>
        </w:rPr>
        <w:t>fears or phobias are learned in an instant and can be unlearned in an instant</w:t>
      </w:r>
      <w:r w:rsidR="003E0401" w:rsidRPr="00155F80">
        <w:rPr>
          <w:rFonts w:ascii="Helvetica Neue" w:eastAsia="Times New Roman" w:hAnsi="Helvetica Neue" w:cs="Times New Roman"/>
          <w:color w:val="000000" w:themeColor="text1"/>
        </w:rPr>
        <w:t xml:space="preserve">. At the time of </w:t>
      </w:r>
      <w:r w:rsidR="00C07BE3" w:rsidRPr="00155F80">
        <w:rPr>
          <w:rFonts w:ascii="Helvetica Neue" w:eastAsia="Times New Roman" w:hAnsi="Helvetica Neue" w:cs="Times New Roman"/>
          <w:color w:val="000000" w:themeColor="text1"/>
        </w:rPr>
        <w:t>acquisition,</w:t>
      </w:r>
      <w:r w:rsidR="003E0401" w:rsidRPr="00155F80">
        <w:rPr>
          <w:rFonts w:ascii="Helvetica Neue" w:eastAsia="Times New Roman" w:hAnsi="Helvetica Neue" w:cs="Times New Roman"/>
          <w:color w:val="000000" w:themeColor="text1"/>
        </w:rPr>
        <w:t xml:space="preserve"> the fear was useful, however, once the danger has passed </w:t>
      </w:r>
      <w:r w:rsidR="00BD3EBD" w:rsidRPr="00155F80">
        <w:rPr>
          <w:rFonts w:ascii="Helvetica Neue" w:eastAsia="Times New Roman" w:hAnsi="Helvetica Neue" w:cs="Times New Roman"/>
          <w:color w:val="000000" w:themeColor="text1"/>
        </w:rPr>
        <w:t>and</w:t>
      </w:r>
      <w:r w:rsidR="003E0401" w:rsidRPr="00155F80">
        <w:rPr>
          <w:rFonts w:ascii="Helvetica Neue" w:eastAsia="Times New Roman" w:hAnsi="Helvetica Neue" w:cs="Times New Roman"/>
          <w:color w:val="000000" w:themeColor="text1"/>
        </w:rPr>
        <w:t xml:space="preserve"> the fear persists</w:t>
      </w:r>
      <w:r w:rsidR="00933F62" w:rsidRPr="00155F80">
        <w:rPr>
          <w:rFonts w:ascii="Helvetica Neue" w:eastAsia="Times New Roman" w:hAnsi="Helvetica Neue" w:cs="Times New Roman"/>
          <w:color w:val="000000" w:themeColor="text1"/>
        </w:rPr>
        <w:t xml:space="preserve"> </w:t>
      </w:r>
      <w:r w:rsidR="00BD3EBD" w:rsidRPr="00155F80">
        <w:rPr>
          <w:rFonts w:ascii="Helvetica Neue" w:eastAsia="Times New Roman" w:hAnsi="Helvetica Neue" w:cs="Times New Roman"/>
          <w:color w:val="000000" w:themeColor="text1"/>
        </w:rPr>
        <w:t>even though</w:t>
      </w:r>
      <w:r w:rsidR="00933F62" w:rsidRPr="00155F80">
        <w:rPr>
          <w:rFonts w:ascii="Helvetica Neue" w:eastAsia="Times New Roman" w:hAnsi="Helvetica Neue" w:cs="Times New Roman"/>
          <w:color w:val="000000" w:themeColor="text1"/>
        </w:rPr>
        <w:t xml:space="preserve"> there is no danger,</w:t>
      </w:r>
      <w:r w:rsidR="003E0401" w:rsidRPr="00155F80">
        <w:rPr>
          <w:rFonts w:ascii="Helvetica Neue" w:eastAsia="Times New Roman" w:hAnsi="Helvetica Neue" w:cs="Times New Roman"/>
          <w:color w:val="000000" w:themeColor="text1"/>
        </w:rPr>
        <w:t xml:space="preserve"> it can form a phobia. </w:t>
      </w:r>
      <w:r w:rsidRPr="00155F80">
        <w:rPr>
          <w:rFonts w:ascii="Helvetica Neue" w:eastAsia="Times New Roman" w:hAnsi="Helvetica Neue" w:cs="Times New Roman"/>
          <w:color w:val="000000" w:themeColor="text1"/>
        </w:rPr>
        <w:t xml:space="preserve"> </w:t>
      </w:r>
    </w:p>
    <w:p w14:paraId="0ECB4D20" w14:textId="72FD1D89" w:rsidR="00933F62" w:rsidRPr="00155F80" w:rsidRDefault="00933F62" w:rsidP="00EF690B">
      <w:pPr>
        <w:rPr>
          <w:rFonts w:ascii="Helvetica Neue" w:eastAsia="Times New Roman" w:hAnsi="Helvetica Neue" w:cs="Times New Roman"/>
          <w:color w:val="000000" w:themeColor="text1"/>
        </w:rPr>
      </w:pPr>
    </w:p>
    <w:p w14:paraId="73630129" w14:textId="7C1FDA21" w:rsidR="003516EE" w:rsidRPr="00155F80" w:rsidRDefault="003516EE"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First we are going to relax, and all you have to do is listen to </w:t>
      </w:r>
      <w:r w:rsidR="00055D3B" w:rsidRPr="00155F80">
        <w:rPr>
          <w:rFonts w:ascii="Helvetica Neue" w:eastAsia="Times New Roman" w:hAnsi="Helvetica Neue" w:cs="Times New Roman"/>
          <w:color w:val="000000" w:themeColor="text1"/>
        </w:rPr>
        <w:t>my voice.  Don’t worry if you go to sleep, your subconscious is still active and listening. I may ask you questions and you can respond by raising your finger. Also if you want to stop or need more time please just raise your hand and I will pause.</w:t>
      </w:r>
    </w:p>
    <w:p w14:paraId="6D001BDF" w14:textId="77777777" w:rsidR="00055D3B" w:rsidRPr="00155F80" w:rsidRDefault="00055D3B" w:rsidP="00EF690B">
      <w:pPr>
        <w:rPr>
          <w:rFonts w:ascii="Helvetica Neue" w:eastAsia="Times New Roman" w:hAnsi="Helvetica Neue" w:cs="Times New Roman"/>
          <w:color w:val="000000" w:themeColor="text1"/>
        </w:rPr>
      </w:pPr>
    </w:p>
    <w:p w14:paraId="613C719D" w14:textId="23782466" w:rsidR="00055D3B" w:rsidRPr="00155F80" w:rsidRDefault="00055D3B"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Get yourself comfortable. Close your eyes.  </w:t>
      </w:r>
    </w:p>
    <w:p w14:paraId="53191BC5" w14:textId="1B6E9838" w:rsidR="001E5247" w:rsidRPr="00155F80" w:rsidRDefault="001E5247"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Relax from the top on your head down to your toes.</w:t>
      </w:r>
    </w:p>
    <w:p w14:paraId="7CD26492" w14:textId="5D5A4D31" w:rsidR="001E5247" w:rsidRPr="00155F80" w:rsidRDefault="001E5247"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Relax your eyebrows</w:t>
      </w:r>
    </w:p>
    <w:p w14:paraId="6C504563" w14:textId="7D1639D8" w:rsidR="001E5247" w:rsidRPr="00155F80" w:rsidRDefault="001E5247"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Relax you ears</w:t>
      </w:r>
    </w:p>
    <w:p w14:paraId="58B6049C" w14:textId="65512929" w:rsidR="001E5247" w:rsidRPr="00155F80" w:rsidRDefault="001E5247"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lastRenderedPageBreak/>
        <w:t>Relax your jaw</w:t>
      </w:r>
    </w:p>
    <w:p w14:paraId="75A4E933" w14:textId="489C90B0" w:rsidR="001E5247" w:rsidRPr="00155F80" w:rsidRDefault="001E5247"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Check your tongue is not touching the roof of your mouth but resting comfortably</w:t>
      </w:r>
    </w:p>
    <w:p w14:paraId="39679A30" w14:textId="5D9B727D" w:rsidR="001E5247" w:rsidRPr="00155F80" w:rsidRDefault="001E5247"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Relax your shoulders</w:t>
      </w:r>
    </w:p>
    <w:p w14:paraId="2F8409E4" w14:textId="2D979E78" w:rsidR="001E5247" w:rsidRPr="00155F80" w:rsidRDefault="00700BE8"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Relax your chest, your arms, your stomach</w:t>
      </w:r>
    </w:p>
    <w:p w14:paraId="2CA71FA3" w14:textId="1FEB0D9D" w:rsidR="00700BE8" w:rsidRPr="00155F80" w:rsidRDefault="00700BE8"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Open your hips</w:t>
      </w:r>
    </w:p>
    <w:p w14:paraId="1775FB02" w14:textId="11DACDFA" w:rsidR="00700BE8" w:rsidRPr="00155F80" w:rsidRDefault="00700BE8"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Relax your legs, your feet</w:t>
      </w:r>
    </w:p>
    <w:p w14:paraId="121CBB93" w14:textId="7354C260" w:rsidR="00700BE8" w:rsidRPr="00155F80" w:rsidRDefault="00700BE8" w:rsidP="00EF690B">
      <w:pPr>
        <w:rPr>
          <w:rFonts w:ascii="Helvetica Neue" w:eastAsia="Times New Roman" w:hAnsi="Helvetica Neue" w:cs="Times New Roman"/>
          <w:color w:val="000000" w:themeColor="text1"/>
        </w:rPr>
      </w:pPr>
    </w:p>
    <w:p w14:paraId="15B1E420" w14:textId="7E6525DB" w:rsidR="00700BE8" w:rsidRPr="00155F80" w:rsidRDefault="00700BE8"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Now we are going to relax even further.  We are going to go down a set of stairs.</w:t>
      </w:r>
    </w:p>
    <w:p w14:paraId="096A3DAB" w14:textId="1809D1E1" w:rsidR="00700BE8" w:rsidRPr="00155F80" w:rsidRDefault="00700BE8"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Imagine a set of stairs with a bannister. We are going to step down each stair one by one from 10 down to 1.</w:t>
      </w:r>
    </w:p>
    <w:p w14:paraId="4BC562C7" w14:textId="6732EAD4" w:rsidR="00700BE8" w:rsidRPr="00155F80" w:rsidRDefault="00700BE8"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10 take a step down</w:t>
      </w:r>
    </w:p>
    <w:p w14:paraId="2767A61A" w14:textId="37696615" w:rsidR="00700BE8" w:rsidRPr="00155F80" w:rsidRDefault="00700BE8"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9 relax, let go</w:t>
      </w:r>
    </w:p>
    <w:p w14:paraId="617E05F9" w14:textId="64FFD9A0" w:rsidR="00700BE8" w:rsidRPr="00155F80" w:rsidRDefault="00700BE8"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8 deeper, deeper, relax</w:t>
      </w:r>
    </w:p>
    <w:p w14:paraId="464CA900" w14:textId="4D1CC7FD" w:rsidR="00700BE8" w:rsidRPr="00155F80" w:rsidRDefault="00700BE8"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7 let go</w:t>
      </w:r>
    </w:p>
    <w:p w14:paraId="64311651" w14:textId="140429D5" w:rsidR="00700BE8" w:rsidRPr="00155F80" w:rsidRDefault="00700BE8"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6 </w:t>
      </w:r>
    </w:p>
    <w:p w14:paraId="7EC591CA" w14:textId="21413B05" w:rsidR="00700BE8" w:rsidRPr="00155F80" w:rsidRDefault="00700BE8"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5 relax, deeper, deeper, relax</w:t>
      </w:r>
    </w:p>
    <w:p w14:paraId="5E81F04D" w14:textId="444EF240" w:rsidR="00700BE8" w:rsidRPr="00155F80" w:rsidRDefault="00700BE8"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4 let go even more</w:t>
      </w:r>
    </w:p>
    <w:p w14:paraId="23B047C2" w14:textId="54BE5524" w:rsidR="00700BE8" w:rsidRPr="00155F80" w:rsidRDefault="00700BE8"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3</w:t>
      </w:r>
    </w:p>
    <w:p w14:paraId="24D526BD" w14:textId="5D782B34" w:rsidR="00700BE8" w:rsidRPr="00155F80" w:rsidRDefault="00700BE8"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2 deeper, deeper, let go even more</w:t>
      </w:r>
    </w:p>
    <w:p w14:paraId="661E5F3A" w14:textId="5158427B" w:rsidR="00700BE8" w:rsidRPr="00155F80" w:rsidRDefault="00700BE8"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1 you are fully relaxed</w:t>
      </w:r>
    </w:p>
    <w:p w14:paraId="41FB39FB" w14:textId="5DEC2F18" w:rsidR="00700BE8" w:rsidRPr="00155F80" w:rsidRDefault="00700BE8" w:rsidP="00EF690B">
      <w:pPr>
        <w:rPr>
          <w:rFonts w:ascii="Helvetica Neue" w:eastAsia="Times New Roman" w:hAnsi="Helvetica Neue" w:cs="Times New Roman"/>
          <w:color w:val="000000" w:themeColor="text1"/>
        </w:rPr>
      </w:pPr>
    </w:p>
    <w:p w14:paraId="48D78E8D" w14:textId="481D30B4" w:rsidR="00700BE8" w:rsidRPr="00155F80" w:rsidRDefault="00700BE8"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Then you step down onto a bed made of clouds. You are so comfortable on that bed, fully relaxed, fully supported, safe. </w:t>
      </w:r>
    </w:p>
    <w:p w14:paraId="22E238E4" w14:textId="5BAD51F3" w:rsidR="00700BE8" w:rsidRPr="00155F80" w:rsidRDefault="00700BE8" w:rsidP="00EF690B">
      <w:pPr>
        <w:rPr>
          <w:rFonts w:ascii="Helvetica Neue" w:eastAsia="Times New Roman" w:hAnsi="Helvetica Neue" w:cs="Times New Roman"/>
          <w:color w:val="000000" w:themeColor="text1"/>
        </w:rPr>
      </w:pPr>
    </w:p>
    <w:p w14:paraId="38F244EF" w14:textId="77777777" w:rsidR="00700BE8" w:rsidRPr="00155F80" w:rsidRDefault="00C07BE3" w:rsidP="00933F62">
      <w:pPr>
        <w:pStyle w:val="NoSpacing"/>
        <w:jc w:val="both"/>
        <w:rPr>
          <w:rFonts w:ascii="Helvetica Neue" w:eastAsia="Times New Roman" w:hAnsi="Helvetica Neue" w:cs="Times New Roman"/>
          <w:i w:val="0"/>
          <w:color w:val="000000" w:themeColor="text1"/>
          <w:sz w:val="24"/>
          <w:szCs w:val="24"/>
        </w:rPr>
      </w:pPr>
      <w:r w:rsidRPr="00155F80">
        <w:rPr>
          <w:rFonts w:ascii="Helvetica Neue" w:eastAsia="Times New Roman" w:hAnsi="Helvetica Neue" w:cs="Times New Roman"/>
          <w:i w:val="0"/>
          <w:color w:val="000000" w:themeColor="text1"/>
          <w:sz w:val="24"/>
          <w:szCs w:val="24"/>
        </w:rPr>
        <w:t>So,</w:t>
      </w:r>
      <w:r w:rsidR="00933F62" w:rsidRPr="00155F80">
        <w:rPr>
          <w:rFonts w:ascii="Helvetica Neue" w:eastAsia="Times New Roman" w:hAnsi="Helvetica Neue" w:cs="Times New Roman"/>
          <w:i w:val="0"/>
          <w:color w:val="000000" w:themeColor="text1"/>
          <w:sz w:val="24"/>
          <w:szCs w:val="24"/>
        </w:rPr>
        <w:t xml:space="preserve"> you have learned that the fear that you </w:t>
      </w:r>
      <w:r w:rsidR="00700BE8" w:rsidRPr="00155F80">
        <w:rPr>
          <w:rFonts w:ascii="Helvetica Neue" w:eastAsia="Times New Roman" w:hAnsi="Helvetica Neue" w:cs="Times New Roman"/>
          <w:i w:val="0"/>
          <w:color w:val="000000" w:themeColor="text1"/>
          <w:sz w:val="24"/>
          <w:szCs w:val="24"/>
        </w:rPr>
        <w:t>have been facing developed in you</w:t>
      </w:r>
      <w:r w:rsidR="00933F62" w:rsidRPr="00155F80">
        <w:rPr>
          <w:rFonts w:ascii="Helvetica Neue" w:eastAsia="Times New Roman" w:hAnsi="Helvetica Neue" w:cs="Times New Roman"/>
          <w:i w:val="0"/>
          <w:color w:val="000000" w:themeColor="text1"/>
          <w:sz w:val="24"/>
          <w:szCs w:val="24"/>
        </w:rPr>
        <w:t xml:space="preserve"> in an instant</w:t>
      </w:r>
      <w:r w:rsidR="003516EE" w:rsidRPr="00155F80">
        <w:rPr>
          <w:rFonts w:ascii="Helvetica Neue" w:eastAsia="Times New Roman" w:hAnsi="Helvetica Neue" w:cs="Times New Roman"/>
          <w:i w:val="0"/>
          <w:color w:val="000000" w:themeColor="text1"/>
          <w:sz w:val="24"/>
          <w:szCs w:val="24"/>
        </w:rPr>
        <w:t>, and although it</w:t>
      </w:r>
      <w:r w:rsidR="00700BE8" w:rsidRPr="00155F80">
        <w:rPr>
          <w:rFonts w:ascii="Helvetica Neue" w:eastAsia="Times New Roman" w:hAnsi="Helvetica Neue" w:cs="Times New Roman"/>
          <w:i w:val="0"/>
          <w:color w:val="000000" w:themeColor="text1"/>
          <w:sz w:val="24"/>
          <w:szCs w:val="24"/>
        </w:rPr>
        <w:t xml:space="preserve"> may be </w:t>
      </w:r>
      <w:r w:rsidR="00933F62" w:rsidRPr="00155F80">
        <w:rPr>
          <w:rFonts w:ascii="Helvetica Neue" w:eastAsia="Times New Roman" w:hAnsi="Helvetica Neue" w:cs="Times New Roman"/>
          <w:i w:val="0"/>
          <w:color w:val="000000" w:themeColor="text1"/>
          <w:sz w:val="24"/>
          <w:szCs w:val="24"/>
        </w:rPr>
        <w:t xml:space="preserve">hard for you right now to believe -- you can also get rid of it in an instant. </w:t>
      </w:r>
    </w:p>
    <w:p w14:paraId="01B545DE" w14:textId="77777777" w:rsidR="00700BE8" w:rsidRPr="00155F80" w:rsidRDefault="00700BE8" w:rsidP="00933F62">
      <w:pPr>
        <w:pStyle w:val="NoSpacing"/>
        <w:jc w:val="both"/>
        <w:rPr>
          <w:rFonts w:ascii="Helvetica Neue" w:eastAsia="Times New Roman" w:hAnsi="Helvetica Neue" w:cs="Times New Roman"/>
          <w:i w:val="0"/>
          <w:color w:val="000000" w:themeColor="text1"/>
          <w:sz w:val="24"/>
          <w:szCs w:val="24"/>
        </w:rPr>
      </w:pPr>
    </w:p>
    <w:p w14:paraId="5173DE2E" w14:textId="224607A1" w:rsidR="00933F62" w:rsidRPr="00155F80" w:rsidRDefault="00933F62" w:rsidP="00933F62">
      <w:pPr>
        <w:pStyle w:val="NoSpacing"/>
        <w:jc w:val="both"/>
        <w:rPr>
          <w:rFonts w:ascii="Helvetica Neue" w:eastAsia="Times New Roman" w:hAnsi="Helvetica Neue" w:cs="Times New Roman"/>
          <w:i w:val="0"/>
          <w:color w:val="000000" w:themeColor="text1"/>
          <w:sz w:val="24"/>
          <w:szCs w:val="24"/>
        </w:rPr>
      </w:pPr>
      <w:r w:rsidRPr="00155F80">
        <w:rPr>
          <w:rFonts w:ascii="Helvetica Neue" w:eastAsia="Times New Roman" w:hAnsi="Helvetica Neue" w:cs="Times New Roman"/>
          <w:i w:val="0"/>
          <w:color w:val="000000" w:themeColor="text1"/>
          <w:sz w:val="24"/>
          <w:szCs w:val="24"/>
        </w:rPr>
        <w:t>I don’t know where you’ve learned your fear -- and we may never know – but the fact is that you have learned it in one or two instances –just with the speed of thought –just like that – and that means that we going to unlearn it just as very quickly - right now –</w:t>
      </w:r>
    </w:p>
    <w:p w14:paraId="739F64E2" w14:textId="77777777" w:rsidR="00700BE8" w:rsidRPr="00155F80" w:rsidRDefault="00700BE8" w:rsidP="00933F62">
      <w:pPr>
        <w:pStyle w:val="NoSpacing"/>
        <w:jc w:val="both"/>
        <w:rPr>
          <w:rFonts w:ascii="Helvetica Neue" w:eastAsia="Times New Roman" w:hAnsi="Helvetica Neue" w:cs="Times New Roman"/>
          <w:i w:val="0"/>
          <w:color w:val="000000" w:themeColor="text1"/>
          <w:sz w:val="24"/>
          <w:szCs w:val="24"/>
        </w:rPr>
      </w:pPr>
    </w:p>
    <w:p w14:paraId="651F7A6D" w14:textId="10014CBE" w:rsidR="00933F62" w:rsidRPr="00155F80" w:rsidRDefault="00933F62" w:rsidP="00700BE8">
      <w:pPr>
        <w:pStyle w:val="NoSpacing"/>
        <w:jc w:val="both"/>
        <w:rPr>
          <w:rFonts w:ascii="Helvetica Neue" w:eastAsia="Times New Roman" w:hAnsi="Helvetica Neue" w:cs="Times New Roman"/>
          <w:i w:val="0"/>
          <w:color w:val="000000" w:themeColor="text1"/>
          <w:sz w:val="24"/>
          <w:szCs w:val="24"/>
        </w:rPr>
      </w:pPr>
      <w:r w:rsidRPr="00155F80">
        <w:rPr>
          <w:rFonts w:ascii="Helvetica Neue" w:eastAsia="Times New Roman" w:hAnsi="Helvetica Neue" w:cs="Times New Roman"/>
          <w:i w:val="0"/>
          <w:color w:val="000000" w:themeColor="text1"/>
          <w:sz w:val="24"/>
          <w:szCs w:val="24"/>
        </w:rPr>
        <w:t>Know -- that you don’t have to give up anything – you just have to change</w:t>
      </w:r>
      <w:r w:rsidR="00700BE8" w:rsidRPr="00155F80">
        <w:rPr>
          <w:rFonts w:ascii="Helvetica Neue" w:eastAsia="Times New Roman" w:hAnsi="Helvetica Neue" w:cs="Times New Roman"/>
          <w:i w:val="0"/>
          <w:color w:val="000000" w:themeColor="text1"/>
          <w:sz w:val="24"/>
          <w:szCs w:val="24"/>
        </w:rPr>
        <w:t xml:space="preserve"> s</w:t>
      </w:r>
      <w:r w:rsidRPr="00155F80">
        <w:rPr>
          <w:rFonts w:ascii="Helvetica Neue" w:eastAsia="Times New Roman" w:hAnsi="Helvetica Neue" w:cs="Times New Roman"/>
          <w:i w:val="0"/>
          <w:color w:val="000000" w:themeColor="text1"/>
          <w:sz w:val="24"/>
          <w:szCs w:val="24"/>
        </w:rPr>
        <w:t>omething</w:t>
      </w:r>
      <w:r w:rsidR="00700BE8" w:rsidRPr="00155F80">
        <w:rPr>
          <w:rFonts w:ascii="Helvetica Neue" w:eastAsia="Times New Roman" w:hAnsi="Helvetica Neue" w:cs="Times New Roman"/>
          <w:i w:val="0"/>
          <w:color w:val="000000" w:themeColor="text1"/>
          <w:sz w:val="24"/>
          <w:szCs w:val="24"/>
        </w:rPr>
        <w:t>.</w:t>
      </w:r>
    </w:p>
    <w:p w14:paraId="03A8A123" w14:textId="1F1917EE" w:rsidR="00933F62" w:rsidRPr="00155F80" w:rsidRDefault="00700BE8" w:rsidP="00933F62">
      <w:pPr>
        <w:pStyle w:val="NoSpacing"/>
        <w:jc w:val="both"/>
        <w:rPr>
          <w:rFonts w:ascii="Helvetica Neue" w:eastAsia="Times New Roman" w:hAnsi="Helvetica Neue" w:cs="Times New Roman"/>
          <w:i w:val="0"/>
          <w:color w:val="000000" w:themeColor="text1"/>
          <w:sz w:val="24"/>
          <w:szCs w:val="24"/>
        </w:rPr>
      </w:pPr>
      <w:r w:rsidRPr="00155F80">
        <w:rPr>
          <w:rFonts w:ascii="Helvetica Neue" w:eastAsia="Times New Roman" w:hAnsi="Helvetica Neue" w:cs="Times New Roman"/>
          <w:i w:val="0"/>
          <w:color w:val="000000" w:themeColor="text1"/>
          <w:sz w:val="24"/>
          <w:szCs w:val="24"/>
        </w:rPr>
        <w:t>T</w:t>
      </w:r>
      <w:r w:rsidR="00933F62" w:rsidRPr="00155F80">
        <w:rPr>
          <w:rFonts w:ascii="Helvetica Neue" w:eastAsia="Times New Roman" w:hAnsi="Helvetica Neue" w:cs="Times New Roman"/>
          <w:i w:val="0"/>
          <w:color w:val="000000" w:themeColor="text1"/>
          <w:sz w:val="24"/>
          <w:szCs w:val="24"/>
        </w:rPr>
        <w:t xml:space="preserve">here is no need for internal fighting – no more war between the parts of your mind – just agreeing – </w:t>
      </w:r>
      <w:r w:rsidRPr="00155F80">
        <w:rPr>
          <w:rFonts w:ascii="Helvetica Neue" w:eastAsia="Times New Roman" w:hAnsi="Helvetica Neue" w:cs="Times New Roman"/>
          <w:i w:val="0"/>
          <w:color w:val="000000" w:themeColor="text1"/>
          <w:sz w:val="24"/>
          <w:szCs w:val="24"/>
        </w:rPr>
        <w:t>that all the parts of you are welcome in this body and mind</w:t>
      </w:r>
    </w:p>
    <w:p w14:paraId="773A60A7" w14:textId="75D81BF5" w:rsidR="00933F62" w:rsidRPr="00155F80" w:rsidRDefault="00933F62" w:rsidP="00933F62">
      <w:pPr>
        <w:pStyle w:val="NoSpacing"/>
        <w:jc w:val="both"/>
        <w:rPr>
          <w:rFonts w:ascii="Helvetica Neue" w:eastAsia="Times New Roman" w:hAnsi="Helvetica Neue" w:cs="Times New Roman"/>
          <w:i w:val="0"/>
          <w:color w:val="000000" w:themeColor="text1"/>
          <w:sz w:val="24"/>
          <w:szCs w:val="24"/>
        </w:rPr>
      </w:pPr>
      <w:r w:rsidRPr="00155F80">
        <w:rPr>
          <w:rFonts w:ascii="Helvetica Neue" w:eastAsia="Times New Roman" w:hAnsi="Helvetica Neue" w:cs="Times New Roman"/>
          <w:i w:val="0"/>
          <w:color w:val="000000" w:themeColor="text1"/>
          <w:sz w:val="24"/>
          <w:szCs w:val="24"/>
        </w:rPr>
        <w:t>So- understand that the part of you that has created the fear or phobia is --very, very valuable – and as I said earlier - we just need to give this very powerful part of your mind some more information – to make better judgments</w:t>
      </w:r>
    </w:p>
    <w:p w14:paraId="159AD591" w14:textId="77777777" w:rsidR="00933F62" w:rsidRPr="00155F80" w:rsidRDefault="00933F62" w:rsidP="00933F62">
      <w:pPr>
        <w:pStyle w:val="NoSpacing"/>
        <w:jc w:val="both"/>
        <w:rPr>
          <w:rFonts w:ascii="Helvetica Neue" w:eastAsia="Times New Roman" w:hAnsi="Helvetica Neue" w:cs="Times New Roman"/>
          <w:i w:val="0"/>
          <w:color w:val="000000" w:themeColor="text1"/>
          <w:sz w:val="24"/>
          <w:szCs w:val="24"/>
        </w:rPr>
      </w:pPr>
    </w:p>
    <w:p w14:paraId="6FFFC88E" w14:textId="7EB57FAF" w:rsidR="00933F62" w:rsidRPr="00155F80" w:rsidRDefault="00933F62" w:rsidP="00933F62">
      <w:pPr>
        <w:pStyle w:val="NoSpacing"/>
        <w:jc w:val="both"/>
        <w:rPr>
          <w:rFonts w:ascii="Helvetica Neue" w:eastAsia="Times New Roman" w:hAnsi="Helvetica Neue" w:cs="Times New Roman"/>
          <w:i w:val="0"/>
          <w:color w:val="000000" w:themeColor="text1"/>
          <w:sz w:val="24"/>
          <w:szCs w:val="24"/>
        </w:rPr>
      </w:pPr>
      <w:r w:rsidRPr="00155F80">
        <w:rPr>
          <w:rFonts w:ascii="Helvetica Neue" w:eastAsia="Times New Roman" w:hAnsi="Helvetica Neue" w:cs="Times New Roman"/>
          <w:i w:val="0"/>
          <w:color w:val="000000" w:themeColor="text1"/>
          <w:sz w:val="24"/>
          <w:szCs w:val="24"/>
        </w:rPr>
        <w:t xml:space="preserve">And I want to give you an example of why this powerful part of you --wants to protect you naturally: </w:t>
      </w:r>
    </w:p>
    <w:p w14:paraId="13F05C2E" w14:textId="77777777" w:rsidR="00700BE8" w:rsidRPr="00155F80" w:rsidRDefault="00700BE8" w:rsidP="00933F62">
      <w:pPr>
        <w:pStyle w:val="NoSpacing"/>
        <w:jc w:val="both"/>
        <w:rPr>
          <w:rFonts w:ascii="Helvetica Neue" w:eastAsia="Times New Roman" w:hAnsi="Helvetica Neue" w:cs="Times New Roman"/>
          <w:i w:val="0"/>
          <w:color w:val="000000" w:themeColor="text1"/>
          <w:sz w:val="24"/>
          <w:szCs w:val="24"/>
        </w:rPr>
      </w:pPr>
    </w:p>
    <w:p w14:paraId="42BDE838" w14:textId="77777777" w:rsidR="00933F62" w:rsidRPr="00155F80" w:rsidRDefault="00933F62" w:rsidP="00933F62">
      <w:pPr>
        <w:pStyle w:val="NoSpacing"/>
        <w:jc w:val="both"/>
        <w:rPr>
          <w:rFonts w:ascii="Helvetica Neue" w:eastAsia="Times New Roman" w:hAnsi="Helvetica Neue" w:cs="Times New Roman"/>
          <w:i w:val="0"/>
          <w:color w:val="000000" w:themeColor="text1"/>
          <w:sz w:val="24"/>
          <w:szCs w:val="24"/>
        </w:rPr>
      </w:pPr>
      <w:r w:rsidRPr="00155F80">
        <w:rPr>
          <w:rFonts w:ascii="Helvetica Neue" w:eastAsia="Times New Roman" w:hAnsi="Helvetica Neue" w:cs="Times New Roman"/>
          <w:i w:val="0"/>
          <w:color w:val="000000" w:themeColor="text1"/>
          <w:sz w:val="24"/>
          <w:szCs w:val="24"/>
        </w:rPr>
        <w:t xml:space="preserve">Let’s assume for example - you have a fear or phobia about driving over bridges – </w:t>
      </w:r>
    </w:p>
    <w:p w14:paraId="4EF0FC40" w14:textId="070D1114" w:rsidR="00E0320B" w:rsidRPr="00155F80" w:rsidRDefault="00933F62" w:rsidP="00933F62">
      <w:pPr>
        <w:pStyle w:val="NoSpacing"/>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color w:val="000000" w:themeColor="text1"/>
          <w:sz w:val="24"/>
          <w:szCs w:val="24"/>
        </w:rPr>
        <w:t xml:space="preserve">Now - It would be absolutely foolish of course to drive over a bridge-- that was about to crumble or collapse – wouldn’t it? Of course, it would be—but if there were no reasons whatsoever to fear that this bridge is about to collapse or crumble – because it is strong and stable -- and millions of people drive over it every day -- then that fear </w:t>
      </w:r>
      <w:r w:rsidRPr="00155F80">
        <w:rPr>
          <w:rFonts w:ascii="Helvetica Neue" w:eastAsia="Times New Roman" w:hAnsi="Helvetica Neue" w:cs="Times New Roman"/>
          <w:i w:val="0"/>
          <w:color w:val="000000" w:themeColor="text1"/>
          <w:sz w:val="24"/>
          <w:szCs w:val="24"/>
        </w:rPr>
        <w:lastRenderedPageBreak/>
        <w:t xml:space="preserve">is really not very helpful – is it? </w:t>
      </w:r>
      <w:r w:rsidR="00700BE8" w:rsidRPr="00155F80">
        <w:rPr>
          <w:rFonts w:ascii="Helvetica Neue" w:eastAsia="Times New Roman" w:hAnsi="Helvetica Neue" w:cs="Times New Roman"/>
          <w:i w:val="0"/>
          <w:color w:val="000000" w:themeColor="text1"/>
          <w:sz w:val="24"/>
          <w:szCs w:val="24"/>
        </w:rPr>
        <w:t xml:space="preserve"> </w:t>
      </w:r>
      <w:r w:rsidR="00C07BE3" w:rsidRPr="00155F80">
        <w:rPr>
          <w:rFonts w:ascii="Helvetica Neue" w:eastAsia="Times New Roman" w:hAnsi="Helvetica Neue" w:cs="Times New Roman"/>
          <w:i w:val="0"/>
          <w:color w:val="000000" w:themeColor="text1"/>
          <w:sz w:val="24"/>
          <w:szCs w:val="24"/>
        </w:rPr>
        <w:t>So,</w:t>
      </w:r>
      <w:r w:rsidRPr="00155F80">
        <w:rPr>
          <w:rFonts w:ascii="Helvetica Neue" w:eastAsia="Times New Roman" w:hAnsi="Helvetica Neue" w:cs="Times New Roman"/>
          <w:i w:val="0"/>
          <w:color w:val="000000" w:themeColor="text1"/>
          <w:sz w:val="24"/>
          <w:szCs w:val="24"/>
        </w:rPr>
        <w:t xml:space="preserve"> in a sense, the bridge causes that part of the mind to exaggerate thoughts about things that ‘could happen’ rather than what actually happens in the here and now.  </w:t>
      </w:r>
      <w:r w:rsidR="00E0320B" w:rsidRPr="00155F80">
        <w:rPr>
          <w:rFonts w:ascii="Helvetica Neue" w:eastAsia="Times New Roman" w:hAnsi="Helvetica Neue" w:cs="Times New Roman"/>
          <w:i w:val="0"/>
          <w:iCs w:val="0"/>
          <w:color w:val="000000" w:themeColor="text1"/>
          <w:sz w:val="24"/>
          <w:szCs w:val="24"/>
        </w:rPr>
        <w:t>So – we can say -- that part of your mind that is generating this fear –wants to simply and powerfully protect you – so in that sense it wants to do a good thing for you ---Because – there is absolutely no doubt that it should make you afraid to drive over a bridge that is about to collapse –</w:t>
      </w:r>
    </w:p>
    <w:p w14:paraId="0E09F719" w14:textId="77777777" w:rsidR="00E0320B" w:rsidRPr="00155F80" w:rsidRDefault="00E0320B" w:rsidP="00EF690B">
      <w:pPr>
        <w:pStyle w:val="NoSpacing"/>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Now – this is nothing unique to bridges really – when we see a lion walking down the streets- we better run, but when it is on a television screen and we are in our living room watching it-- there really is no reason to break out in a sweat-and shaking- but for a phobic person the later part of such logic simply doesn’t apply--- because the stimulus triggers a reaction that goes straight up through the sympathetic nervous system to the amygdala almost entirely bypassing that part of the brain that would be able to make a rational decision.   </w:t>
      </w:r>
    </w:p>
    <w:p w14:paraId="2F593760" w14:textId="77777777" w:rsidR="00E0320B" w:rsidRPr="00155F80" w:rsidRDefault="00E0320B" w:rsidP="00EF690B">
      <w:pPr>
        <w:pStyle w:val="NoSpacing"/>
        <w:jc w:val="both"/>
        <w:rPr>
          <w:rFonts w:ascii="Helvetica Neue" w:eastAsia="Times New Roman" w:hAnsi="Helvetica Neue" w:cs="Times New Roman"/>
          <w:i w:val="0"/>
          <w:iCs w:val="0"/>
          <w:color w:val="000000" w:themeColor="text1"/>
          <w:sz w:val="24"/>
          <w:szCs w:val="24"/>
        </w:rPr>
      </w:pPr>
    </w:p>
    <w:p w14:paraId="0CAE27AF" w14:textId="77777777" w:rsidR="00E0320B" w:rsidRPr="00155F80" w:rsidRDefault="00E0320B" w:rsidP="00EF690B">
      <w:pPr>
        <w:pStyle w:val="NoSpacing"/>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Now- something very similar happens when it comes to social phobias. For example, we may have come to believe that we got something terribly wrong with us –</w:t>
      </w:r>
    </w:p>
    <w:p w14:paraId="103514D5" w14:textId="77777777" w:rsidR="00E0320B" w:rsidRPr="00155F80" w:rsidRDefault="00E0320B" w:rsidP="00EF690B">
      <w:pPr>
        <w:pStyle w:val="NoSpacing"/>
        <w:jc w:val="both"/>
        <w:rPr>
          <w:rFonts w:ascii="Helvetica Neue" w:eastAsia="Times New Roman" w:hAnsi="Helvetica Neue" w:cs="Times New Roman"/>
          <w:i w:val="0"/>
          <w:iCs w:val="0"/>
          <w:color w:val="000000" w:themeColor="text1"/>
          <w:sz w:val="24"/>
          <w:szCs w:val="24"/>
        </w:rPr>
      </w:pPr>
    </w:p>
    <w:p w14:paraId="5F6CE1F4" w14:textId="77777777" w:rsidR="00E0320B" w:rsidRPr="00155F80" w:rsidRDefault="00E0320B" w:rsidP="00EF690B">
      <w:pPr>
        <w:pStyle w:val="NoSpacing"/>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This could have been --because of a trigger that was set when we were very young – let’s say - maybe when were on the beach-- some influences caused us to believe that we have a strange feature that makes us stand out for the wrong reasons--. </w:t>
      </w:r>
    </w:p>
    <w:p w14:paraId="6F253EC8" w14:textId="77777777" w:rsidR="00E0320B" w:rsidRPr="00155F80" w:rsidRDefault="00E0320B" w:rsidP="00EF690B">
      <w:pPr>
        <w:pStyle w:val="NoSpacing"/>
        <w:jc w:val="both"/>
        <w:rPr>
          <w:rFonts w:ascii="Helvetica Neue" w:eastAsia="Times New Roman" w:hAnsi="Helvetica Neue" w:cs="Times New Roman"/>
          <w:i w:val="0"/>
          <w:iCs w:val="0"/>
          <w:color w:val="000000" w:themeColor="text1"/>
          <w:sz w:val="24"/>
          <w:szCs w:val="24"/>
        </w:rPr>
      </w:pPr>
    </w:p>
    <w:p w14:paraId="02E66324" w14:textId="4A1D1137" w:rsidR="00E0320B" w:rsidRPr="00155F80" w:rsidRDefault="00E0320B" w:rsidP="00EF690B">
      <w:pPr>
        <w:pStyle w:val="NoSpacing"/>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And </w:t>
      </w:r>
      <w:r w:rsidR="00C07BE3" w:rsidRPr="00155F80">
        <w:rPr>
          <w:rFonts w:ascii="Helvetica Neue" w:eastAsia="Times New Roman" w:hAnsi="Helvetica Neue" w:cs="Times New Roman"/>
          <w:i w:val="0"/>
          <w:iCs w:val="0"/>
          <w:color w:val="000000" w:themeColor="text1"/>
          <w:sz w:val="24"/>
          <w:szCs w:val="24"/>
        </w:rPr>
        <w:t>so,</w:t>
      </w:r>
      <w:r w:rsidRPr="00155F80">
        <w:rPr>
          <w:rFonts w:ascii="Helvetica Neue" w:eastAsia="Times New Roman" w:hAnsi="Helvetica Neue" w:cs="Times New Roman"/>
          <w:i w:val="0"/>
          <w:iCs w:val="0"/>
          <w:color w:val="000000" w:themeColor="text1"/>
          <w:sz w:val="24"/>
          <w:szCs w:val="24"/>
        </w:rPr>
        <w:t xml:space="preserve"> no matter how irrational this thought and believe may have been – a terrible panic befalls us because we fear that if society finds out about our secret - we are doomed. --This kind of fear is very similar to any of the other fears or phobias I have just mentioned. </w:t>
      </w:r>
    </w:p>
    <w:p w14:paraId="5B75FF85" w14:textId="77777777" w:rsidR="00E0320B" w:rsidRPr="00155F80" w:rsidRDefault="00E0320B" w:rsidP="00EF690B">
      <w:pPr>
        <w:pStyle w:val="NoSpacing"/>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 </w:t>
      </w:r>
    </w:p>
    <w:p w14:paraId="58D867EF" w14:textId="77777777" w:rsidR="00E0320B" w:rsidRPr="00155F80" w:rsidRDefault="00E0320B" w:rsidP="00EF690B">
      <w:pPr>
        <w:pStyle w:val="NoSpacing"/>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In such case, -- we are struggling for our naked societal survival – something that brings out a primeval fear of death – and so that is exactly the message that goes up through the sympathetic nervous system to the amygdala where it causes all the symptoms that I have described. </w:t>
      </w:r>
    </w:p>
    <w:p w14:paraId="01182BC5" w14:textId="77777777" w:rsidR="00E0320B" w:rsidRPr="00155F80" w:rsidRDefault="00E0320B" w:rsidP="00EF690B">
      <w:pPr>
        <w:pStyle w:val="NoSpacing"/>
        <w:jc w:val="both"/>
        <w:rPr>
          <w:rFonts w:ascii="Helvetica Neue" w:eastAsia="Times New Roman" w:hAnsi="Helvetica Neue" w:cs="Times New Roman"/>
          <w:i w:val="0"/>
          <w:iCs w:val="0"/>
          <w:color w:val="000000" w:themeColor="text1"/>
          <w:sz w:val="24"/>
          <w:szCs w:val="24"/>
        </w:rPr>
      </w:pPr>
    </w:p>
    <w:p w14:paraId="1753E648" w14:textId="77777777" w:rsidR="00E0320B" w:rsidRPr="00155F80" w:rsidRDefault="00E0320B" w:rsidP="00EF690B">
      <w:pPr>
        <w:pStyle w:val="NoSpacing"/>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A person suffering from such fear or phobia feels often very isolated and may engage in behaviours that are aimed at controlling the situation as much as possible to the point of obsession. --- </w:t>
      </w:r>
    </w:p>
    <w:p w14:paraId="08B6171A" w14:textId="77777777" w:rsidR="00E0320B" w:rsidRPr="00155F80" w:rsidRDefault="00E0320B" w:rsidP="00EF690B">
      <w:pPr>
        <w:pStyle w:val="NoSpacing"/>
        <w:jc w:val="both"/>
        <w:rPr>
          <w:rFonts w:ascii="Helvetica Neue" w:eastAsia="Times New Roman" w:hAnsi="Helvetica Neue" w:cs="Times New Roman"/>
          <w:i w:val="0"/>
          <w:iCs w:val="0"/>
          <w:color w:val="000000" w:themeColor="text1"/>
          <w:sz w:val="24"/>
          <w:szCs w:val="24"/>
        </w:rPr>
      </w:pPr>
    </w:p>
    <w:p w14:paraId="4CA0EF3D" w14:textId="77777777" w:rsidR="00E0320B" w:rsidRPr="00155F80" w:rsidRDefault="00E0320B" w:rsidP="00EF690B">
      <w:pPr>
        <w:pStyle w:val="NoSpacing"/>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Yet,--- no matter how much they try to control their environment and themselves,-- if the frozen picture they have formed in their mind isn’t unfrozen – it is unlikely that they will ever experience the best possible outcome. </w:t>
      </w:r>
    </w:p>
    <w:p w14:paraId="5506CE7D" w14:textId="77777777" w:rsidR="00E0320B" w:rsidRPr="00155F80" w:rsidRDefault="00E0320B" w:rsidP="00EF690B">
      <w:pPr>
        <w:pStyle w:val="NoSpacing"/>
        <w:jc w:val="both"/>
        <w:rPr>
          <w:rFonts w:ascii="Helvetica Neue" w:eastAsia="Times New Roman" w:hAnsi="Helvetica Neue" w:cs="Times New Roman"/>
          <w:i w:val="0"/>
          <w:iCs w:val="0"/>
          <w:color w:val="000000" w:themeColor="text1"/>
          <w:sz w:val="24"/>
          <w:szCs w:val="24"/>
        </w:rPr>
      </w:pPr>
    </w:p>
    <w:p w14:paraId="012C72F9" w14:textId="45D5381D" w:rsidR="00E0320B" w:rsidRPr="00155F80" w:rsidRDefault="00E0320B" w:rsidP="00EF690B">
      <w:pPr>
        <w:pStyle w:val="NoSpacing"/>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 but – what we </w:t>
      </w:r>
      <w:r w:rsidR="00C07BE3" w:rsidRPr="00155F80">
        <w:rPr>
          <w:rFonts w:ascii="Helvetica Neue" w:eastAsia="Times New Roman" w:hAnsi="Helvetica Neue" w:cs="Times New Roman"/>
          <w:i w:val="0"/>
          <w:iCs w:val="0"/>
          <w:color w:val="000000" w:themeColor="text1"/>
          <w:sz w:val="24"/>
          <w:szCs w:val="24"/>
        </w:rPr>
        <w:t>going to</w:t>
      </w:r>
      <w:r w:rsidRPr="00155F80">
        <w:rPr>
          <w:rFonts w:ascii="Helvetica Neue" w:eastAsia="Times New Roman" w:hAnsi="Helvetica Neue" w:cs="Times New Roman"/>
          <w:i w:val="0"/>
          <w:iCs w:val="0"/>
          <w:color w:val="000000" w:themeColor="text1"/>
          <w:sz w:val="24"/>
          <w:szCs w:val="24"/>
        </w:rPr>
        <w:t xml:space="preserve"> do today,-- in a sense-  is that we </w:t>
      </w:r>
      <w:r w:rsidR="00C07BE3" w:rsidRPr="00155F80">
        <w:rPr>
          <w:rFonts w:ascii="Helvetica Neue" w:eastAsia="Times New Roman" w:hAnsi="Helvetica Neue" w:cs="Times New Roman"/>
          <w:i w:val="0"/>
          <w:iCs w:val="0"/>
          <w:color w:val="000000" w:themeColor="text1"/>
          <w:sz w:val="24"/>
          <w:szCs w:val="24"/>
        </w:rPr>
        <w:t>going to</w:t>
      </w:r>
      <w:r w:rsidRPr="00155F80">
        <w:rPr>
          <w:rFonts w:ascii="Helvetica Neue" w:eastAsia="Times New Roman" w:hAnsi="Helvetica Neue" w:cs="Times New Roman"/>
          <w:i w:val="0"/>
          <w:iCs w:val="0"/>
          <w:color w:val="000000" w:themeColor="text1"/>
          <w:sz w:val="24"/>
          <w:szCs w:val="24"/>
        </w:rPr>
        <w:t xml:space="preserve"> educate that part of the mind  to make better decisions about what bridges are safe -- and what bridges aren’t – and I am sure - you know fair well  what I mean. In other words, --- we are going to educate this very powerful part of your mind – about which situations are safe and which aren’t... </w:t>
      </w:r>
    </w:p>
    <w:p w14:paraId="21435A9A" w14:textId="77777777" w:rsidR="00E0320B" w:rsidRPr="00155F80" w:rsidRDefault="00E0320B" w:rsidP="00EF690B">
      <w:pPr>
        <w:pStyle w:val="NoSpacing"/>
        <w:rPr>
          <w:rFonts w:ascii="Helvetica Neue" w:eastAsia="Times New Roman" w:hAnsi="Helvetica Neue" w:cs="Times New Roman"/>
          <w:i w:val="0"/>
          <w:iCs w:val="0"/>
          <w:color w:val="000000" w:themeColor="text1"/>
          <w:sz w:val="24"/>
          <w:szCs w:val="24"/>
        </w:rPr>
      </w:pPr>
    </w:p>
    <w:p w14:paraId="2FF79CDD" w14:textId="5495D1F6" w:rsidR="00E0320B" w:rsidRPr="00155F80" w:rsidRDefault="00E0320B" w:rsidP="00EF690B">
      <w:pPr>
        <w:pStyle w:val="Heading2"/>
        <w:spacing w:before="0" w:beforeAutospacing="0" w:after="0" w:afterAutospacing="0"/>
        <w:rPr>
          <w:rFonts w:ascii="Helvetica Neue" w:hAnsi="Helvetica Neue"/>
          <w:b w:val="0"/>
          <w:bCs w:val="0"/>
          <w:color w:val="000000" w:themeColor="text1"/>
          <w:sz w:val="24"/>
          <w:szCs w:val="24"/>
        </w:rPr>
      </w:pPr>
      <w:bookmarkStart w:id="1" w:name="_Toc512580918"/>
      <w:r w:rsidRPr="00155F80">
        <w:rPr>
          <w:rFonts w:ascii="Helvetica Neue" w:hAnsi="Helvetica Neue"/>
          <w:b w:val="0"/>
          <w:bCs w:val="0"/>
          <w:color w:val="000000" w:themeColor="text1"/>
          <w:sz w:val="24"/>
          <w:szCs w:val="24"/>
        </w:rPr>
        <w:t>Step 2</w:t>
      </w:r>
      <w:bookmarkEnd w:id="1"/>
    </w:p>
    <w:p w14:paraId="4949A43D" w14:textId="77777777" w:rsidR="00E0320B" w:rsidRPr="00155F80" w:rsidRDefault="00E0320B" w:rsidP="00EF690B">
      <w:pPr>
        <w:jc w:val="cente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Step client into fear and determine level of fear </w:t>
      </w:r>
    </w:p>
    <w:p w14:paraId="292E811B" w14:textId="77777777" w:rsidR="00E0320B" w:rsidRPr="00155F80" w:rsidRDefault="00E0320B" w:rsidP="00EF690B">
      <w:pPr>
        <w:pStyle w:val="NoSpacing"/>
        <w:ind w:left="360"/>
        <w:jc w:val="both"/>
        <w:rPr>
          <w:rFonts w:ascii="Helvetica Neue" w:eastAsia="Times New Roman" w:hAnsi="Helvetica Neue" w:cs="Times New Roman"/>
          <w:i w:val="0"/>
          <w:iCs w:val="0"/>
          <w:color w:val="000000" w:themeColor="text1"/>
          <w:sz w:val="24"/>
          <w:szCs w:val="24"/>
        </w:rPr>
      </w:pPr>
    </w:p>
    <w:p w14:paraId="781BA8CB" w14:textId="77777777" w:rsidR="00E0320B" w:rsidRPr="00155F80" w:rsidRDefault="00E0320B" w:rsidP="00EF690B">
      <w:pPr>
        <w:pStyle w:val="ListParagraph"/>
        <w:numPr>
          <w:ilvl w:val="0"/>
          <w:numId w:val="10"/>
        </w:numPr>
        <w:pBdr>
          <w:top w:val="single" w:sz="4" w:space="1" w:color="auto"/>
          <w:left w:val="single" w:sz="4" w:space="4" w:color="auto"/>
          <w:bottom w:val="single" w:sz="4" w:space="1" w:color="auto"/>
          <w:right w:val="single" w:sz="4" w:space="4" w:color="auto"/>
        </w:pBdr>
        <w:spacing w:after="0" w:line="240" w:lineRule="auto"/>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lastRenderedPageBreak/>
        <w:t xml:space="preserve">Do you know how this fear has started? </w:t>
      </w:r>
    </w:p>
    <w:p w14:paraId="58277898" w14:textId="77777777" w:rsidR="00E0320B" w:rsidRPr="00155F80" w:rsidRDefault="00E0320B" w:rsidP="00EF690B">
      <w:pPr>
        <w:pStyle w:val="ListParagraph"/>
        <w:spacing w:after="0" w:line="240" w:lineRule="auto"/>
        <w:rPr>
          <w:rFonts w:ascii="Helvetica Neue" w:eastAsia="Times New Roman" w:hAnsi="Helvetica Neue" w:cs="Times New Roman"/>
          <w:i w:val="0"/>
          <w:iCs w:val="0"/>
          <w:color w:val="000000" w:themeColor="text1"/>
          <w:sz w:val="24"/>
          <w:szCs w:val="24"/>
        </w:rPr>
      </w:pPr>
    </w:p>
    <w:p w14:paraId="7D4A3B01" w14:textId="77777777" w:rsidR="00E0320B" w:rsidRPr="00155F80" w:rsidRDefault="00E0320B" w:rsidP="00EF690B">
      <w:pPr>
        <w:pStyle w:val="ListParagraph"/>
        <w:numPr>
          <w:ilvl w:val="0"/>
          <w:numId w:val="10"/>
        </w:numPr>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OK - so let’s move on - as I said- to educate that powerful part of your mind -- let’s establish a starting point –– and to do that -  let’s go to (THAT) a time when you had that fear</w:t>
      </w:r>
    </w:p>
    <w:p w14:paraId="11932DD0" w14:textId="77777777" w:rsidR="00E0320B" w:rsidRPr="00155F80" w:rsidRDefault="00E0320B" w:rsidP="00A907BF">
      <w:pPr>
        <w:jc w:val="both"/>
        <w:rPr>
          <w:rFonts w:ascii="Helvetica Neue" w:eastAsia="Times New Roman" w:hAnsi="Helvetica Neue" w:cs="Times New Roman"/>
          <w:color w:val="000000" w:themeColor="text1"/>
        </w:rPr>
      </w:pPr>
    </w:p>
    <w:p w14:paraId="5651362A" w14:textId="77777777" w:rsidR="00E0320B" w:rsidRPr="00155F80" w:rsidRDefault="00E0320B" w:rsidP="00EF690B">
      <w:pPr>
        <w:pStyle w:val="ListParagraph"/>
        <w:numPr>
          <w:ilvl w:val="0"/>
          <w:numId w:val="10"/>
        </w:numPr>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Now – to do that – I need you to think strongly about (THAT) one of those situation(s) where you had that fear? In other words – Think about whether there was a particularly intense time when you have experienced the fear (perhaps you may even remember when you had it the very first time)?  Do that for me now and when you have an image in your mind- give me a finger signal</w:t>
      </w:r>
    </w:p>
    <w:p w14:paraId="0497CC8B" w14:textId="77777777" w:rsidR="00E0320B" w:rsidRPr="00155F80" w:rsidRDefault="00E0320B" w:rsidP="00EF690B">
      <w:pPr>
        <w:pStyle w:val="ListParagraph"/>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  </w:t>
      </w:r>
    </w:p>
    <w:p w14:paraId="4E8E9775" w14:textId="77777777" w:rsidR="00E0320B" w:rsidRPr="00155F80" w:rsidRDefault="00E0320B" w:rsidP="00EF690B">
      <w:pPr>
        <w:pStyle w:val="ListParagraph"/>
        <w:numPr>
          <w:ilvl w:val="0"/>
          <w:numId w:val="10"/>
        </w:numPr>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Good -  I’d like you to really be there in that situation – but I like you to be there in first person – now what that means is that – I want you to imagine that you are there – in that situation - right now in person -- looking through your eyes and hearing through your ears – not being removed from it – so imagining actually being there – looking right at that situation – seeing everything that goes on there – and if you can be there as good as you can – I’d like you to give me a finger signal.</w:t>
      </w:r>
    </w:p>
    <w:p w14:paraId="4F554EBA" w14:textId="77777777" w:rsidR="00E0320B" w:rsidRPr="00155F80" w:rsidRDefault="00E0320B" w:rsidP="00EF690B">
      <w:pPr>
        <w:pStyle w:val="ListParagraph"/>
        <w:spacing w:after="0" w:line="240" w:lineRule="auto"/>
        <w:rPr>
          <w:rFonts w:ascii="Helvetica Neue" w:eastAsia="Times New Roman" w:hAnsi="Helvetica Neue" w:cs="Times New Roman"/>
          <w:i w:val="0"/>
          <w:iCs w:val="0"/>
          <w:color w:val="000000" w:themeColor="text1"/>
          <w:sz w:val="24"/>
          <w:szCs w:val="24"/>
        </w:rPr>
      </w:pPr>
    </w:p>
    <w:p w14:paraId="16BA0CA4" w14:textId="77777777" w:rsidR="00E0320B" w:rsidRPr="00155F80" w:rsidRDefault="00E0320B" w:rsidP="00EF690B">
      <w:pPr>
        <w:pStyle w:val="ListParagraph"/>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 </w:t>
      </w:r>
    </w:p>
    <w:p w14:paraId="7A83A599" w14:textId="77777777" w:rsidR="00E0320B" w:rsidRPr="00155F80" w:rsidRDefault="00E0320B" w:rsidP="00EF690B">
      <w:pPr>
        <w:pStyle w:val="ListParagraph"/>
        <w:numPr>
          <w:ilvl w:val="0"/>
          <w:numId w:val="10"/>
        </w:numPr>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Good – now I would like you to go to the very first time – or earliest time-- you have ever felt that fear- do that for me now ––if you can’t get an earlier experience than the one you have already-- that’s fine too -  and when you have done that --give me another finger signal</w:t>
      </w:r>
    </w:p>
    <w:p w14:paraId="2774DD5D" w14:textId="77777777" w:rsidR="00E0320B" w:rsidRPr="00155F80" w:rsidRDefault="00E0320B" w:rsidP="00EF690B">
      <w:pPr>
        <w:pStyle w:val="ListParagraph"/>
        <w:spacing w:after="0" w:line="240" w:lineRule="auto"/>
        <w:jc w:val="both"/>
        <w:rPr>
          <w:rFonts w:ascii="Helvetica Neue" w:eastAsia="Times New Roman" w:hAnsi="Helvetica Neue" w:cs="Times New Roman"/>
          <w:i w:val="0"/>
          <w:iCs w:val="0"/>
          <w:color w:val="000000" w:themeColor="text1"/>
          <w:sz w:val="24"/>
          <w:szCs w:val="24"/>
        </w:rPr>
      </w:pPr>
    </w:p>
    <w:p w14:paraId="495CF926" w14:textId="77777777" w:rsidR="00E0320B" w:rsidRPr="00155F80" w:rsidRDefault="00E0320B" w:rsidP="00EF690B">
      <w:pPr>
        <w:pStyle w:val="ListParagraph"/>
        <w:numPr>
          <w:ilvl w:val="0"/>
          <w:numId w:val="10"/>
        </w:numPr>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Good – now I really want you to get into that experience – like I said before –looking through your eyes and hearing through your ears –– so imagining actually being there – looking right at that situation – seeing everything that goes on there – and if you can be there as good as you can – I’d like you to give me a finger signal.</w:t>
      </w:r>
    </w:p>
    <w:p w14:paraId="0ECF01C5" w14:textId="77777777" w:rsidR="00E0320B" w:rsidRPr="00155F80" w:rsidRDefault="00E0320B" w:rsidP="00EF690B">
      <w:pPr>
        <w:pStyle w:val="ListParagraph"/>
        <w:spacing w:after="0" w:line="240" w:lineRule="auto"/>
        <w:rPr>
          <w:rFonts w:ascii="Helvetica Neue" w:eastAsia="Times New Roman" w:hAnsi="Helvetica Neue" w:cs="Times New Roman"/>
          <w:i w:val="0"/>
          <w:iCs w:val="0"/>
          <w:color w:val="000000" w:themeColor="text1"/>
          <w:sz w:val="24"/>
          <w:szCs w:val="24"/>
        </w:rPr>
      </w:pPr>
    </w:p>
    <w:p w14:paraId="3683A9AD" w14:textId="77777777" w:rsidR="00E0320B" w:rsidRPr="00155F80" w:rsidRDefault="00E0320B" w:rsidP="00EF690B">
      <w:pPr>
        <w:pStyle w:val="ListParagraph"/>
        <w:spacing w:after="0" w:line="240" w:lineRule="auto"/>
        <w:jc w:val="both"/>
        <w:rPr>
          <w:rFonts w:ascii="Helvetica Neue" w:eastAsia="Times New Roman" w:hAnsi="Helvetica Neue" w:cs="Times New Roman"/>
          <w:i w:val="0"/>
          <w:iCs w:val="0"/>
          <w:color w:val="000000" w:themeColor="text1"/>
          <w:sz w:val="24"/>
          <w:szCs w:val="24"/>
        </w:rPr>
      </w:pPr>
    </w:p>
    <w:p w14:paraId="741113C8" w14:textId="77777777" w:rsidR="00E0320B" w:rsidRPr="00155F80" w:rsidRDefault="00E0320B" w:rsidP="00EF690B">
      <w:pPr>
        <w:pStyle w:val="ListParagraph"/>
        <w:numPr>
          <w:ilvl w:val="0"/>
          <w:numId w:val="10"/>
        </w:numPr>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OK – now become aware of how and where you feel that fear there in your body?</w:t>
      </w:r>
    </w:p>
    <w:p w14:paraId="4E30D9DD" w14:textId="77777777" w:rsidR="00E0320B" w:rsidRPr="00155F80" w:rsidRDefault="00E0320B" w:rsidP="00EF690B">
      <w:pPr>
        <w:pStyle w:val="ListParagraph"/>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Many people say that they experience their fear like some sort of an internal shaking - just above their stomach somewhere – they say it is a bit like having the flu –- and so they say that their heart and breathing is more rapid than normal – they may even have sweaty palms –or maybe they are unconsciously making a fist and they are almost always generally very tense when they think about the situation that causes their fear)   </w:t>
      </w:r>
    </w:p>
    <w:p w14:paraId="4322D704" w14:textId="005707C5" w:rsidR="00E0320B" w:rsidRPr="00155F80" w:rsidRDefault="00E0320B" w:rsidP="00EF690B">
      <w:pPr>
        <w:pStyle w:val="ListParagraph"/>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And when you come to think of it - it is normal that all physical reaction that evolution has designed into us – is simply the body’s response to a dangerous situation – but at some other level in your logical mind you know that you are not in a dangerous situation - your mind clearly </w:t>
      </w:r>
      <w:r w:rsidR="00C07BE3" w:rsidRPr="00155F80">
        <w:rPr>
          <w:rFonts w:ascii="Helvetica Neue" w:eastAsia="Times New Roman" w:hAnsi="Helvetica Neue" w:cs="Times New Roman"/>
          <w:i w:val="0"/>
          <w:iCs w:val="0"/>
          <w:color w:val="000000" w:themeColor="text1"/>
          <w:sz w:val="24"/>
          <w:szCs w:val="24"/>
        </w:rPr>
        <w:t>recognises</w:t>
      </w:r>
      <w:r w:rsidRPr="00155F80">
        <w:rPr>
          <w:rFonts w:ascii="Helvetica Neue" w:eastAsia="Times New Roman" w:hAnsi="Helvetica Neue" w:cs="Times New Roman"/>
          <w:i w:val="0"/>
          <w:iCs w:val="0"/>
          <w:color w:val="000000" w:themeColor="text1"/>
          <w:sz w:val="24"/>
          <w:szCs w:val="24"/>
        </w:rPr>
        <w:t xml:space="preserve"> that this fear you are experiencing --is not in proportion. </w:t>
      </w:r>
    </w:p>
    <w:p w14:paraId="2A9F853A" w14:textId="77777777" w:rsidR="00E0320B" w:rsidRPr="00155F80" w:rsidRDefault="00E0320B" w:rsidP="00EF690B">
      <w:pPr>
        <w:pStyle w:val="ListParagraph"/>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And I wonder if that is a little bit how you are feeling right now – when you think about your fear? </w:t>
      </w:r>
    </w:p>
    <w:p w14:paraId="44C6D491" w14:textId="77777777" w:rsidR="00E0320B" w:rsidRPr="00155F80" w:rsidRDefault="00E0320B" w:rsidP="00EF690B">
      <w:pPr>
        <w:jc w:val="both"/>
        <w:rPr>
          <w:rFonts w:ascii="Helvetica Neue" w:eastAsia="Times New Roman" w:hAnsi="Helvetica Neue" w:cs="Times New Roman"/>
          <w:color w:val="000000" w:themeColor="text1"/>
        </w:rPr>
      </w:pPr>
    </w:p>
    <w:p w14:paraId="1AD597FE" w14:textId="77777777" w:rsidR="00E0320B" w:rsidRPr="00155F80" w:rsidRDefault="00E0320B" w:rsidP="00EF690B">
      <w:pPr>
        <w:pStyle w:val="ListParagraph"/>
        <w:numPr>
          <w:ilvl w:val="0"/>
          <w:numId w:val="10"/>
        </w:numPr>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OK – now rate that fear- (in your mind) - on a scale from 0-10 – </w:t>
      </w:r>
    </w:p>
    <w:p w14:paraId="0F34B289" w14:textId="77777777" w:rsidR="00E0320B" w:rsidRPr="00155F80" w:rsidRDefault="00E0320B" w:rsidP="00EF690B">
      <w:pPr>
        <w:pStyle w:val="ListParagraph"/>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(0 being nothing at all and 10 a lot)</w:t>
      </w:r>
    </w:p>
    <w:p w14:paraId="73B1DB47" w14:textId="77777777" w:rsidR="00E0320B" w:rsidRPr="00155F80" w:rsidRDefault="00E0320B" w:rsidP="00EF690B">
      <w:pPr>
        <w:pStyle w:val="ListParagraph"/>
        <w:spacing w:after="0" w:line="240" w:lineRule="auto"/>
        <w:jc w:val="both"/>
        <w:rPr>
          <w:rFonts w:ascii="Helvetica Neue" w:eastAsia="Times New Roman" w:hAnsi="Helvetica Neue" w:cs="Times New Roman"/>
          <w:i w:val="0"/>
          <w:iCs w:val="0"/>
          <w:color w:val="000000" w:themeColor="text1"/>
          <w:sz w:val="24"/>
          <w:szCs w:val="24"/>
        </w:rPr>
      </w:pPr>
    </w:p>
    <w:p w14:paraId="093624C3" w14:textId="77777777" w:rsidR="00E0320B" w:rsidRPr="00155F80" w:rsidRDefault="00E0320B" w:rsidP="00EF690B">
      <w:pPr>
        <w:pStyle w:val="ListParagraph"/>
        <w:spacing w:after="0" w:line="240" w:lineRule="auto"/>
        <w:jc w:val="both"/>
        <w:rPr>
          <w:rFonts w:ascii="Helvetica Neue" w:eastAsia="Times New Roman" w:hAnsi="Helvetica Neue" w:cs="Times New Roman"/>
          <w:i w:val="0"/>
          <w:iCs w:val="0"/>
          <w:color w:val="000000" w:themeColor="text1"/>
          <w:sz w:val="24"/>
          <w:szCs w:val="24"/>
        </w:rPr>
      </w:pPr>
    </w:p>
    <w:p w14:paraId="7D2D0AF4" w14:textId="77777777" w:rsidR="00E0320B" w:rsidRPr="00155F80" w:rsidRDefault="00E0320B" w:rsidP="00EF690B">
      <w:pPr>
        <w:pStyle w:val="ListParagraph"/>
        <w:spacing w:after="0" w:line="240" w:lineRule="auto"/>
        <w:jc w:val="center"/>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Create most disturbing image</w:t>
      </w:r>
    </w:p>
    <w:p w14:paraId="440A22BC" w14:textId="77777777" w:rsidR="00E0320B" w:rsidRPr="00155F80" w:rsidRDefault="00E0320B" w:rsidP="00EF690B">
      <w:pPr>
        <w:pStyle w:val="ListParagraph"/>
        <w:spacing w:after="0" w:line="240" w:lineRule="auto"/>
        <w:jc w:val="both"/>
        <w:rPr>
          <w:rFonts w:ascii="Helvetica Neue" w:eastAsia="Times New Roman" w:hAnsi="Helvetica Neue" w:cs="Times New Roman"/>
          <w:i w:val="0"/>
          <w:iCs w:val="0"/>
          <w:color w:val="000000" w:themeColor="text1"/>
          <w:sz w:val="24"/>
          <w:szCs w:val="24"/>
        </w:rPr>
      </w:pPr>
    </w:p>
    <w:p w14:paraId="53E355F2" w14:textId="77777777" w:rsidR="00E0320B" w:rsidRPr="00155F80" w:rsidRDefault="00E0320B" w:rsidP="00EF690B">
      <w:pPr>
        <w:pStyle w:val="ListParagraph"/>
        <w:numPr>
          <w:ilvl w:val="0"/>
          <w:numId w:val="10"/>
        </w:numPr>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Good – now – think of the most severe aspect of your fear – and make a snapshot of that aspect of that experience – that situation that you picture there in your mind – in other words - I like you to freeze frame the most disturbing scene that you can picture there in your mind-– (do that for me now - let me know when you have done that)</w:t>
      </w:r>
    </w:p>
    <w:p w14:paraId="536501F9" w14:textId="77777777" w:rsidR="00E0320B" w:rsidRPr="00155F80" w:rsidRDefault="00E0320B" w:rsidP="00EF690B">
      <w:pPr>
        <w:pStyle w:val="ListParagraph"/>
        <w:spacing w:after="0" w:line="240" w:lineRule="auto"/>
        <w:jc w:val="center"/>
        <w:rPr>
          <w:rFonts w:ascii="Helvetica Neue" w:eastAsia="Times New Roman" w:hAnsi="Helvetica Neue" w:cs="Times New Roman"/>
          <w:i w:val="0"/>
          <w:iCs w:val="0"/>
          <w:color w:val="000000" w:themeColor="text1"/>
          <w:sz w:val="24"/>
          <w:szCs w:val="24"/>
        </w:rPr>
      </w:pPr>
    </w:p>
    <w:p w14:paraId="65099E39" w14:textId="77777777" w:rsidR="00E0320B" w:rsidRPr="00155F80" w:rsidRDefault="00E0320B" w:rsidP="00EF690B">
      <w:pPr>
        <w:pStyle w:val="ListParagraph"/>
        <w:spacing w:after="0" w:line="240" w:lineRule="auto"/>
        <w:jc w:val="center"/>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Create starting point</w:t>
      </w:r>
    </w:p>
    <w:p w14:paraId="3D07D8B5" w14:textId="77777777" w:rsidR="00E0320B" w:rsidRPr="00155F80" w:rsidRDefault="00E0320B" w:rsidP="00EF690B">
      <w:pPr>
        <w:pStyle w:val="ListParagraph"/>
        <w:numPr>
          <w:ilvl w:val="0"/>
          <w:numId w:val="10"/>
        </w:numPr>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Now--I also like you to create a starting point – and that would be an image or a scene   – where all is just perfectly fine – perhaps some time before the fear or the traumatic event comes into play -- and make a freeze frame of that too (do that for me now - let me know when you have done that)</w:t>
      </w:r>
    </w:p>
    <w:p w14:paraId="71117616" w14:textId="77777777" w:rsidR="00E0320B" w:rsidRPr="00155F80" w:rsidRDefault="00E0320B" w:rsidP="00EF690B">
      <w:pPr>
        <w:pStyle w:val="ListParagraph"/>
        <w:spacing w:after="0" w:line="240" w:lineRule="auto"/>
        <w:jc w:val="both"/>
        <w:rPr>
          <w:rFonts w:ascii="Helvetica Neue" w:eastAsia="Times New Roman" w:hAnsi="Helvetica Neue" w:cs="Times New Roman"/>
          <w:i w:val="0"/>
          <w:iCs w:val="0"/>
          <w:color w:val="000000" w:themeColor="text1"/>
          <w:sz w:val="24"/>
          <w:szCs w:val="24"/>
        </w:rPr>
      </w:pPr>
    </w:p>
    <w:p w14:paraId="45EC1E22" w14:textId="77777777" w:rsidR="00E0320B" w:rsidRPr="00155F80" w:rsidRDefault="00E0320B" w:rsidP="00EF690B">
      <w:pPr>
        <w:pStyle w:val="ListParagraph"/>
        <w:spacing w:after="0" w:line="240" w:lineRule="auto"/>
        <w:jc w:val="center"/>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Create end point</w:t>
      </w:r>
    </w:p>
    <w:p w14:paraId="25CE0D84" w14:textId="22A48B21" w:rsidR="00E0320B" w:rsidRPr="00155F80" w:rsidRDefault="00E0320B" w:rsidP="00EF690B">
      <w:pPr>
        <w:pStyle w:val="text"/>
        <w:numPr>
          <w:ilvl w:val="0"/>
          <w:numId w:val="10"/>
        </w:numPr>
        <w:spacing w:after="0" w:line="240" w:lineRule="auto"/>
        <w:rPr>
          <w:rFonts w:ascii="Helvetica Neue" w:hAnsi="Helvetica Neue" w:cs="Times New Roman"/>
          <w:i w:val="0"/>
          <w:iCs w:val="0"/>
          <w:color w:val="000000" w:themeColor="text1"/>
          <w:lang w:eastAsia="en-US"/>
        </w:rPr>
      </w:pPr>
      <w:r w:rsidRPr="00155F80">
        <w:rPr>
          <w:rFonts w:ascii="Helvetica Neue" w:hAnsi="Helvetica Neue" w:cs="Times New Roman"/>
          <w:i w:val="0"/>
          <w:iCs w:val="0"/>
          <w:color w:val="000000" w:themeColor="text1"/>
          <w:lang w:eastAsia="en-US"/>
        </w:rPr>
        <w:t xml:space="preserve">Good – now do the same for the endpoint – and that would be the image where all is bearable again- sometime after the event –so it would be an image when you knew that you were OK – after the situation calmed down ––when you realized you would be fine again </w:t>
      </w:r>
      <w:r w:rsidRPr="00155F80">
        <w:rPr>
          <w:rFonts w:ascii="Helvetica Neue" w:hAnsi="Helvetica Neue" w:cs="Times New Roman"/>
          <w:i w:val="0"/>
          <w:iCs w:val="0"/>
          <w:color w:val="000000" w:themeColor="text1"/>
          <w:lang w:eastAsia="en-US"/>
        </w:rPr>
        <w:tab/>
        <w:t xml:space="preserve">- and let me know when you have a freeze frame for that too (wait) </w:t>
      </w:r>
    </w:p>
    <w:p w14:paraId="6CE95818" w14:textId="77777777" w:rsidR="00E0320B" w:rsidRPr="00155F80" w:rsidRDefault="00E0320B" w:rsidP="00EF690B">
      <w:pPr>
        <w:rPr>
          <w:rFonts w:ascii="Helvetica Neue" w:eastAsia="Times New Roman" w:hAnsi="Helvetica Neue" w:cs="Times New Roman"/>
          <w:color w:val="000000" w:themeColor="text1"/>
        </w:rPr>
      </w:pPr>
    </w:p>
    <w:p w14:paraId="4EE57413" w14:textId="77777777" w:rsidR="00E0320B" w:rsidRPr="00155F80" w:rsidRDefault="00E0320B" w:rsidP="00EF690B">
      <w:pPr>
        <w:pStyle w:val="Heading2"/>
        <w:spacing w:before="0" w:beforeAutospacing="0" w:after="0" w:afterAutospacing="0"/>
        <w:rPr>
          <w:rFonts w:ascii="Helvetica Neue" w:hAnsi="Helvetica Neue"/>
          <w:b w:val="0"/>
          <w:bCs w:val="0"/>
          <w:color w:val="000000" w:themeColor="text1"/>
          <w:sz w:val="24"/>
          <w:szCs w:val="24"/>
        </w:rPr>
      </w:pPr>
      <w:bookmarkStart w:id="2" w:name="_Toc512580919"/>
      <w:r w:rsidRPr="00155F80">
        <w:rPr>
          <w:rFonts w:ascii="Helvetica Neue" w:hAnsi="Helvetica Neue"/>
          <w:b w:val="0"/>
          <w:bCs w:val="0"/>
          <w:color w:val="000000" w:themeColor="text1"/>
          <w:sz w:val="24"/>
          <w:szCs w:val="24"/>
        </w:rPr>
        <w:t>Step 3</w:t>
      </w:r>
      <w:bookmarkEnd w:id="2"/>
    </w:p>
    <w:p w14:paraId="53A2D158" w14:textId="77777777" w:rsidR="00E0320B" w:rsidRPr="00155F80" w:rsidRDefault="00E0320B" w:rsidP="00EF690B">
      <w:pPr>
        <w:jc w:val="cente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Put client into movie theatre and disassociate </w:t>
      </w:r>
    </w:p>
    <w:p w14:paraId="28461202" w14:textId="77777777" w:rsidR="00E0320B" w:rsidRPr="00155F80" w:rsidRDefault="00E0320B" w:rsidP="00EF690B">
      <w:pPr>
        <w:pStyle w:val="ListParagraph"/>
        <w:numPr>
          <w:ilvl w:val="0"/>
          <w:numId w:val="11"/>
        </w:numPr>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OK – now – I like you to think of a movie theatre situation – with a big screen and many seats in it – So – I want you to picture yourself there right now -- sitting in that movie theatre– and you are looking at that screen – (let me know when you can picture that there in your mind) —</w:t>
      </w:r>
    </w:p>
    <w:p w14:paraId="232DA5EE" w14:textId="77777777" w:rsidR="00E0320B" w:rsidRPr="00155F80" w:rsidRDefault="00E0320B" w:rsidP="00EF690B">
      <w:pPr>
        <w:pStyle w:val="ListParagraph"/>
        <w:spacing w:after="0" w:line="240" w:lineRule="auto"/>
        <w:jc w:val="both"/>
        <w:rPr>
          <w:rFonts w:ascii="Helvetica Neue" w:eastAsia="Times New Roman" w:hAnsi="Helvetica Neue" w:cs="Times New Roman"/>
          <w:i w:val="0"/>
          <w:iCs w:val="0"/>
          <w:color w:val="000000" w:themeColor="text1"/>
          <w:sz w:val="24"/>
          <w:szCs w:val="24"/>
        </w:rPr>
      </w:pPr>
    </w:p>
    <w:p w14:paraId="29434EB7" w14:textId="77777777" w:rsidR="00E0320B" w:rsidRPr="00155F80" w:rsidRDefault="00E0320B" w:rsidP="00EF690B">
      <w:pPr>
        <w:pStyle w:val="ListParagraph"/>
        <w:numPr>
          <w:ilvl w:val="0"/>
          <w:numId w:val="11"/>
        </w:numPr>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Now float out of the you --that’s in the theatre seat ---and back into the projection booth – so that you can see yourself – sitting in the theatre – watching the screen</w:t>
      </w:r>
    </w:p>
    <w:p w14:paraId="162F7F40" w14:textId="77777777" w:rsidR="00E0320B" w:rsidRPr="00155F80" w:rsidRDefault="00E0320B" w:rsidP="00EF690B">
      <w:pPr>
        <w:pStyle w:val="ListParagraph"/>
        <w:spacing w:after="0" w:line="240" w:lineRule="auto"/>
        <w:rPr>
          <w:rFonts w:ascii="Helvetica Neue" w:eastAsia="Times New Roman" w:hAnsi="Helvetica Neue" w:cs="Times New Roman"/>
          <w:i w:val="0"/>
          <w:iCs w:val="0"/>
          <w:color w:val="000000" w:themeColor="text1"/>
          <w:sz w:val="24"/>
          <w:szCs w:val="24"/>
        </w:rPr>
      </w:pPr>
    </w:p>
    <w:p w14:paraId="373179A4" w14:textId="77777777" w:rsidR="00E0320B" w:rsidRPr="00155F80" w:rsidRDefault="00E0320B" w:rsidP="00EF690B">
      <w:pPr>
        <w:pStyle w:val="ListParagraph"/>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 </w:t>
      </w:r>
    </w:p>
    <w:p w14:paraId="001455AF" w14:textId="77777777" w:rsidR="00E0320B" w:rsidRPr="00155F80" w:rsidRDefault="00E0320B" w:rsidP="00EF690B">
      <w:pPr>
        <w:pStyle w:val="ListParagraph"/>
        <w:numPr>
          <w:ilvl w:val="0"/>
          <w:numId w:val="11"/>
        </w:numPr>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Good – now I’d like you to imagine that that scene that you have the most disturbing scene that you have freeze framed just before --is up on that movie screen--- but the movie hasn’t started yet - But that’s the scene that would be up there on that screen -- (so - let me know when you can picture that?)</w:t>
      </w:r>
    </w:p>
    <w:p w14:paraId="2727CA88" w14:textId="77777777" w:rsidR="00E0320B" w:rsidRPr="00155F80" w:rsidRDefault="00E0320B" w:rsidP="00EF690B">
      <w:pPr>
        <w:pStyle w:val="ListParagraph"/>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 </w:t>
      </w:r>
    </w:p>
    <w:p w14:paraId="3C91807A" w14:textId="77777777" w:rsidR="00E0320B" w:rsidRPr="00155F80" w:rsidRDefault="00E0320B" w:rsidP="00EF690B">
      <w:pPr>
        <w:pStyle w:val="ListParagraph"/>
        <w:numPr>
          <w:ilvl w:val="0"/>
          <w:numId w:val="11"/>
        </w:numPr>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OK now – drain all the colour out of that scene - so go all black and white – because – a little later on--  when I ask you to do so --we want that movie to be running in black and white –- </w:t>
      </w:r>
    </w:p>
    <w:p w14:paraId="0AADD8CA" w14:textId="77777777" w:rsidR="00E0320B" w:rsidRPr="00155F80" w:rsidRDefault="00E0320B" w:rsidP="00A907BF">
      <w:pPr>
        <w:jc w:val="both"/>
        <w:rPr>
          <w:rFonts w:ascii="Helvetica Neue" w:eastAsia="Times New Roman" w:hAnsi="Helvetica Neue" w:cs="Times New Roman"/>
          <w:color w:val="000000" w:themeColor="text1"/>
        </w:rPr>
      </w:pPr>
    </w:p>
    <w:p w14:paraId="4A628012" w14:textId="77777777" w:rsidR="00E0320B" w:rsidRPr="00155F80" w:rsidRDefault="00E0320B" w:rsidP="00EF690B">
      <w:pPr>
        <w:pStyle w:val="ListParagraph"/>
        <w:numPr>
          <w:ilvl w:val="0"/>
          <w:numId w:val="11"/>
        </w:numPr>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lastRenderedPageBreak/>
        <w:t>OK – so for now - make sure you float out of your body- into the projection booth and watch yourself sitting right there-- watching yourself on that screen – seeing that black and white snapshot – or scene – on that screen (again- let me know when you can picture that there in your mind?)</w:t>
      </w:r>
    </w:p>
    <w:p w14:paraId="3FD7FF57" w14:textId="77777777" w:rsidR="00E0320B" w:rsidRPr="00155F80" w:rsidRDefault="00E0320B" w:rsidP="00EF690B">
      <w:pPr>
        <w:pStyle w:val="ListParagraph"/>
        <w:spacing w:after="0" w:line="240" w:lineRule="auto"/>
        <w:jc w:val="both"/>
        <w:rPr>
          <w:rFonts w:ascii="Helvetica Neue" w:eastAsia="Times New Roman" w:hAnsi="Helvetica Neue" w:cs="Times New Roman"/>
          <w:i w:val="0"/>
          <w:iCs w:val="0"/>
          <w:color w:val="000000" w:themeColor="text1"/>
          <w:sz w:val="24"/>
          <w:szCs w:val="24"/>
        </w:rPr>
      </w:pPr>
    </w:p>
    <w:p w14:paraId="5C6B8D69" w14:textId="77777777" w:rsidR="00E0320B" w:rsidRPr="00155F80" w:rsidRDefault="00E0320B" w:rsidP="00EF690B">
      <w:pPr>
        <w:pStyle w:val="ListParagraph"/>
        <w:spacing w:after="0" w:line="240" w:lineRule="auto"/>
        <w:jc w:val="both"/>
        <w:rPr>
          <w:rFonts w:ascii="Helvetica Neue" w:eastAsia="Times New Roman" w:hAnsi="Helvetica Neue" w:cs="Times New Roman"/>
          <w:i w:val="0"/>
          <w:iCs w:val="0"/>
          <w:color w:val="000000" w:themeColor="text1"/>
          <w:sz w:val="24"/>
          <w:szCs w:val="24"/>
        </w:rPr>
      </w:pPr>
    </w:p>
    <w:p w14:paraId="251CE910" w14:textId="77777777" w:rsidR="00E0320B" w:rsidRPr="00155F80" w:rsidRDefault="00E0320B" w:rsidP="00EF690B">
      <w:pPr>
        <w:pStyle w:val="Heading2"/>
        <w:spacing w:before="0" w:beforeAutospacing="0" w:after="0" w:afterAutospacing="0"/>
        <w:rPr>
          <w:rFonts w:ascii="Helvetica Neue" w:hAnsi="Helvetica Neue"/>
          <w:b w:val="0"/>
          <w:bCs w:val="0"/>
          <w:color w:val="000000" w:themeColor="text1"/>
          <w:sz w:val="24"/>
          <w:szCs w:val="24"/>
        </w:rPr>
      </w:pPr>
      <w:bookmarkStart w:id="3" w:name="_Toc512580920"/>
      <w:r w:rsidRPr="00155F80">
        <w:rPr>
          <w:rFonts w:ascii="Helvetica Neue" w:hAnsi="Helvetica Neue"/>
          <w:b w:val="0"/>
          <w:bCs w:val="0"/>
          <w:color w:val="000000" w:themeColor="text1"/>
          <w:sz w:val="24"/>
          <w:szCs w:val="24"/>
        </w:rPr>
        <w:t>Step 4</w:t>
      </w:r>
      <w:bookmarkEnd w:id="3"/>
    </w:p>
    <w:p w14:paraId="6125BE36" w14:textId="77777777" w:rsidR="00E0320B" w:rsidRPr="00155F80" w:rsidRDefault="00E0320B" w:rsidP="00EF690B">
      <w:pPr>
        <w:jc w:val="cente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Watch movie in black and white </w:t>
      </w:r>
    </w:p>
    <w:p w14:paraId="7FFF0EAE" w14:textId="77777777" w:rsidR="00E0320B" w:rsidRPr="00155F80" w:rsidRDefault="00E0320B" w:rsidP="00EF690B">
      <w:pPr>
        <w:pStyle w:val="ListParagraph"/>
        <w:numPr>
          <w:ilvl w:val="0"/>
          <w:numId w:val="12"/>
        </w:numPr>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Now – in a moment – when I say the words ‘run movie now’ - but not before - what I want you to do on that movie screen -- is to run that movie – in black and white – all the way from just before you had that fearful situation happening – all the way--- till after the fear was over and you knew --you were safe again –and all was calm </w:t>
      </w:r>
    </w:p>
    <w:p w14:paraId="76E32D15" w14:textId="77777777" w:rsidR="00E0320B" w:rsidRPr="00155F80" w:rsidRDefault="00E0320B" w:rsidP="00EF690B">
      <w:pPr>
        <w:pStyle w:val="ListParagraph"/>
        <w:spacing w:after="0" w:line="240" w:lineRule="auto"/>
        <w:ind w:left="1069"/>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 </w:t>
      </w:r>
    </w:p>
    <w:p w14:paraId="044572D9" w14:textId="77777777" w:rsidR="00E0320B" w:rsidRPr="00155F80" w:rsidRDefault="00E0320B" w:rsidP="00EF690B">
      <w:pPr>
        <w:pStyle w:val="ListParagraph"/>
        <w:numPr>
          <w:ilvl w:val="0"/>
          <w:numId w:val="12"/>
        </w:numPr>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important here is that –you watch yourself from the projection booth – seeing yourself sitting in the cinema - watching that movie on the screen – so you are kind of watching yourself – from the distance of the projection booth- watching a movie that was taken of you being in that situation </w:t>
      </w:r>
    </w:p>
    <w:p w14:paraId="775397D1" w14:textId="77777777" w:rsidR="00E0320B" w:rsidRPr="00155F80" w:rsidRDefault="00E0320B" w:rsidP="00EF690B">
      <w:pPr>
        <w:pStyle w:val="ListParagraph"/>
        <w:spacing w:after="0" w:line="240" w:lineRule="auto"/>
        <w:ind w:left="1069"/>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do you understand? wait </w:t>
      </w:r>
    </w:p>
    <w:p w14:paraId="5CF4147A" w14:textId="77777777" w:rsidR="00E0320B" w:rsidRPr="00155F80" w:rsidRDefault="00E0320B" w:rsidP="00EF690B">
      <w:pPr>
        <w:jc w:val="both"/>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    </w:t>
      </w:r>
    </w:p>
    <w:p w14:paraId="1AC2675C" w14:textId="77777777" w:rsidR="00E0320B" w:rsidRPr="00155F80" w:rsidRDefault="00E0320B" w:rsidP="00EF690B">
      <w:pPr>
        <w:pStyle w:val="ListParagraph"/>
        <w:numPr>
          <w:ilvl w:val="0"/>
          <w:numId w:val="12"/>
        </w:numPr>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Good - Now – as I said before- in a moment - when I say the words ‘run movie now’-- I want you to run that movie that’s on that screen all the way - in black and white - until the end-- all the way – from just before you had that fear happening to you - to the end point ---which is that point where your fear is gone -- and you are calming down again – and all is OK- and that is the image - that I want you to stay with when you’ve finished.  </w:t>
      </w:r>
    </w:p>
    <w:p w14:paraId="2F040280" w14:textId="77777777" w:rsidR="00E0320B" w:rsidRPr="00155F80" w:rsidRDefault="00E0320B" w:rsidP="00EF690B">
      <w:pPr>
        <w:pStyle w:val="ListParagraph"/>
        <w:spacing w:after="0" w:line="240" w:lineRule="auto"/>
        <w:ind w:left="1069"/>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 </w:t>
      </w:r>
    </w:p>
    <w:p w14:paraId="47E0A651" w14:textId="77777777" w:rsidR="00E0320B" w:rsidRPr="00155F80" w:rsidRDefault="00E0320B" w:rsidP="00EF690B">
      <w:pPr>
        <w:pStyle w:val="ListParagraph"/>
        <w:spacing w:after="0" w:line="240" w:lineRule="auto"/>
        <w:ind w:left="1069"/>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And if this is OK – I like you to let me know</w:t>
      </w:r>
    </w:p>
    <w:p w14:paraId="105945A6" w14:textId="77777777" w:rsidR="00E0320B" w:rsidRPr="00155F80" w:rsidRDefault="00E0320B" w:rsidP="00EF690B">
      <w:pPr>
        <w:pStyle w:val="ListParagraph"/>
        <w:spacing w:after="0" w:line="240" w:lineRule="auto"/>
        <w:ind w:left="1069"/>
        <w:jc w:val="both"/>
        <w:rPr>
          <w:rFonts w:ascii="Helvetica Neue" w:eastAsia="Times New Roman" w:hAnsi="Helvetica Neue" w:cs="Times New Roman"/>
          <w:i w:val="0"/>
          <w:iCs w:val="0"/>
          <w:color w:val="000000" w:themeColor="text1"/>
          <w:sz w:val="24"/>
          <w:szCs w:val="24"/>
        </w:rPr>
      </w:pPr>
    </w:p>
    <w:p w14:paraId="4BD1AB13" w14:textId="77777777" w:rsidR="00E0320B" w:rsidRPr="00155F80" w:rsidRDefault="00E0320B" w:rsidP="00EF690B">
      <w:pPr>
        <w:pStyle w:val="ListParagraph"/>
        <w:pBdr>
          <w:top w:val="single" w:sz="4" w:space="1" w:color="auto"/>
          <w:left w:val="single" w:sz="4" w:space="4" w:color="auto"/>
          <w:bottom w:val="single" w:sz="4" w:space="1" w:color="auto"/>
          <w:right w:val="single" w:sz="4" w:space="4" w:color="auto"/>
        </w:pBdr>
        <w:spacing w:after="0" w:line="240" w:lineRule="auto"/>
        <w:ind w:left="1080"/>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OK – Good -  now get ready to run that black and white movie -- from the beginning just before the fearful situation started - all the way to the end right up to the last scene when all is OK again- and when you have done that I like you to give me a finger signal</w:t>
      </w:r>
    </w:p>
    <w:p w14:paraId="459CD377" w14:textId="77777777" w:rsidR="00E0320B" w:rsidRPr="00155F80" w:rsidRDefault="00E0320B" w:rsidP="00EF690B">
      <w:pPr>
        <w:pStyle w:val="ListParagraph"/>
        <w:pBdr>
          <w:top w:val="single" w:sz="4" w:space="1" w:color="auto"/>
          <w:left w:val="single" w:sz="4" w:space="4" w:color="auto"/>
          <w:bottom w:val="single" w:sz="4" w:space="1" w:color="auto"/>
          <w:right w:val="single" w:sz="4" w:space="4" w:color="auto"/>
        </w:pBdr>
        <w:spacing w:after="0" w:line="240" w:lineRule="auto"/>
        <w:ind w:left="1080"/>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OK - ready set – </w:t>
      </w:r>
    </w:p>
    <w:p w14:paraId="2C6954B9" w14:textId="77777777" w:rsidR="00E0320B" w:rsidRPr="00155F80" w:rsidRDefault="00E0320B" w:rsidP="00EF690B">
      <w:pPr>
        <w:pStyle w:val="ListParagraph"/>
        <w:pBdr>
          <w:top w:val="single" w:sz="4" w:space="1" w:color="auto"/>
          <w:left w:val="single" w:sz="4" w:space="4" w:color="auto"/>
          <w:bottom w:val="single" w:sz="4" w:space="1" w:color="auto"/>
          <w:right w:val="single" w:sz="4" w:space="4" w:color="auto"/>
        </w:pBdr>
        <w:spacing w:after="0" w:line="240" w:lineRule="auto"/>
        <w:ind w:left="1080"/>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RUN MOVIE NOW </w:t>
      </w:r>
    </w:p>
    <w:p w14:paraId="5FE4048A" w14:textId="77777777" w:rsidR="00E0320B" w:rsidRPr="00155F80" w:rsidRDefault="00E0320B" w:rsidP="00EF690B">
      <w:pPr>
        <w:pStyle w:val="ListParagraph"/>
        <w:pBdr>
          <w:top w:val="single" w:sz="4" w:space="1" w:color="auto"/>
          <w:left w:val="single" w:sz="4" w:space="4" w:color="auto"/>
          <w:bottom w:val="single" w:sz="4" w:space="1" w:color="auto"/>
          <w:right w:val="single" w:sz="4" w:space="4" w:color="auto"/>
        </w:pBdr>
        <w:spacing w:after="0" w:line="240" w:lineRule="auto"/>
        <w:ind w:left="1080"/>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(and when you have done that – give me that finger signal) </w:t>
      </w:r>
    </w:p>
    <w:p w14:paraId="498EF8F9" w14:textId="77777777" w:rsidR="00E0320B" w:rsidRPr="00155F80" w:rsidRDefault="00E0320B" w:rsidP="00EF690B">
      <w:pPr>
        <w:pStyle w:val="ListParagraph"/>
        <w:spacing w:after="0" w:line="240" w:lineRule="auto"/>
        <w:ind w:left="1080"/>
        <w:jc w:val="both"/>
        <w:rPr>
          <w:rFonts w:ascii="Helvetica Neue" w:eastAsia="Times New Roman" w:hAnsi="Helvetica Neue" w:cs="Times New Roman"/>
          <w:i w:val="0"/>
          <w:iCs w:val="0"/>
          <w:color w:val="000000" w:themeColor="text1"/>
          <w:sz w:val="24"/>
          <w:szCs w:val="24"/>
        </w:rPr>
      </w:pPr>
    </w:p>
    <w:p w14:paraId="0CF2564E" w14:textId="77777777" w:rsidR="00E0320B" w:rsidRPr="00155F80" w:rsidRDefault="00E0320B" w:rsidP="00EF690B">
      <w:pPr>
        <w:pStyle w:val="ListParagraph"/>
        <w:numPr>
          <w:ilvl w:val="0"/>
          <w:numId w:val="12"/>
        </w:numPr>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Good - Now ask yourself - How did that whole experience feel when you watched it from the projection booth? And to do that – I would like you to once again rate your experience now on a scale from 0-10.</w:t>
      </w:r>
    </w:p>
    <w:p w14:paraId="47E5ACC0" w14:textId="77777777" w:rsidR="00E0320B" w:rsidRPr="00155F80" w:rsidRDefault="00E0320B" w:rsidP="00EF690B">
      <w:pPr>
        <w:pStyle w:val="ListParagraph"/>
        <w:spacing w:after="0" w:line="240" w:lineRule="auto"/>
        <w:ind w:left="1069"/>
        <w:jc w:val="both"/>
        <w:rPr>
          <w:rFonts w:ascii="Helvetica Neue" w:eastAsia="Times New Roman" w:hAnsi="Helvetica Neue" w:cs="Times New Roman"/>
          <w:i w:val="0"/>
          <w:iCs w:val="0"/>
          <w:color w:val="000000" w:themeColor="text1"/>
          <w:sz w:val="24"/>
          <w:szCs w:val="24"/>
        </w:rPr>
      </w:pPr>
    </w:p>
    <w:p w14:paraId="5121275A" w14:textId="77777777" w:rsidR="00E0320B" w:rsidRPr="00155F80" w:rsidRDefault="00E0320B" w:rsidP="00EF690B">
      <w:pPr>
        <w:pStyle w:val="ListParagraph"/>
        <w:spacing w:after="0" w:line="240" w:lineRule="auto"/>
        <w:ind w:left="1069"/>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Wait </w:t>
      </w:r>
    </w:p>
    <w:p w14:paraId="7FEF8D38" w14:textId="77777777" w:rsidR="00E0320B" w:rsidRPr="00155F80" w:rsidRDefault="00E0320B" w:rsidP="00EF690B">
      <w:pPr>
        <w:pStyle w:val="ListParagraph"/>
        <w:spacing w:after="0" w:line="240" w:lineRule="auto"/>
        <w:ind w:left="1069"/>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  </w:t>
      </w:r>
    </w:p>
    <w:p w14:paraId="2409A245" w14:textId="77777777" w:rsidR="00E0320B" w:rsidRPr="00155F80" w:rsidRDefault="00E0320B" w:rsidP="00EF690B">
      <w:pPr>
        <w:pStyle w:val="ListParagraph"/>
        <w:numPr>
          <w:ilvl w:val="0"/>
          <w:numId w:val="12"/>
        </w:numPr>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At this stage - what most people find-- is that when you view the situation from a distance-- the emotional content isn’t quite as high --as when compared to before – and if that is or isn’t quite true yet for you, -- don’t worry—as this is not what needs to happen right now-- .</w:t>
      </w:r>
    </w:p>
    <w:p w14:paraId="20A2ED89" w14:textId="77777777" w:rsidR="00E0320B" w:rsidRPr="00155F80" w:rsidRDefault="00E0320B" w:rsidP="00EF690B">
      <w:pPr>
        <w:pStyle w:val="ListParagraph"/>
        <w:spacing w:after="0" w:line="240" w:lineRule="auto"/>
        <w:ind w:left="1069"/>
        <w:jc w:val="both"/>
        <w:rPr>
          <w:rFonts w:ascii="Helvetica Neue" w:eastAsia="Times New Roman" w:hAnsi="Helvetica Neue" w:cs="Times New Roman"/>
          <w:i w:val="0"/>
          <w:iCs w:val="0"/>
          <w:color w:val="000000" w:themeColor="text1"/>
          <w:sz w:val="24"/>
          <w:szCs w:val="24"/>
        </w:rPr>
      </w:pPr>
    </w:p>
    <w:p w14:paraId="257F6AA7" w14:textId="77777777" w:rsidR="00E0320B" w:rsidRPr="00155F80" w:rsidRDefault="00E0320B" w:rsidP="00EF690B">
      <w:pPr>
        <w:pStyle w:val="ListParagraph"/>
        <w:numPr>
          <w:ilvl w:val="0"/>
          <w:numId w:val="12"/>
        </w:numPr>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But - What is most important right now – is to understand that this is the first skill that you teach your mind –the skill of how to dis-associate - how to separate yourself from the experience – and that it’s perfectly Ok -- to be separated from the feelings in this instance – and understand - that - to have that skill - is a small step forward in addressing your fear -. </w:t>
      </w:r>
    </w:p>
    <w:p w14:paraId="242B3FE4" w14:textId="77777777" w:rsidR="00E0320B" w:rsidRPr="00155F80" w:rsidRDefault="00E0320B" w:rsidP="00EF690B">
      <w:pPr>
        <w:jc w:val="center"/>
        <w:rPr>
          <w:rFonts w:ascii="Helvetica Neue" w:eastAsia="Times New Roman" w:hAnsi="Helvetica Neue" w:cs="Times New Roman"/>
          <w:color w:val="000000" w:themeColor="text1"/>
        </w:rPr>
      </w:pPr>
    </w:p>
    <w:p w14:paraId="2A3EE2A6" w14:textId="77777777" w:rsidR="00E0320B" w:rsidRPr="00155F80" w:rsidRDefault="00E0320B" w:rsidP="00EF690B">
      <w:pPr>
        <w:jc w:val="cente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Adding silly stuff</w:t>
      </w:r>
    </w:p>
    <w:p w14:paraId="4989C575" w14:textId="77777777" w:rsidR="00E0320B" w:rsidRPr="00155F80" w:rsidRDefault="00E0320B" w:rsidP="00EF690B">
      <w:pPr>
        <w:pStyle w:val="ListParagraph"/>
        <w:numPr>
          <w:ilvl w:val="0"/>
          <w:numId w:val="12"/>
        </w:numPr>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Good – now - let’s do something else with the whole movie as well – let’s add some silly music to it in a moment – like some circus music or something – it’s important that it is somewhat funny and silly -  and if there are people in your movie, including you of course---- I’d like you to also add one of those clown noses and floppy shoes to everybody and everyone in that scene --- so - make everything in that scene look very silly – ridiculously silly— Maybe – you want to put a beeny hat – on everyone – that is in that scene – you know- one of those silly hats with a propeller on it? It doesn’t matter what you do – for as long as it all looks silly and funny – So- just do that for me now –</w:t>
      </w:r>
      <w:r w:rsidRPr="00155F80">
        <w:rPr>
          <w:rFonts w:ascii="Helvetica Neue" w:eastAsia="Times New Roman" w:hAnsi="Helvetica Neue" w:cs="Times New Roman"/>
          <w:i w:val="0"/>
          <w:iCs w:val="0"/>
          <w:color w:val="000000" w:themeColor="text1"/>
          <w:sz w:val="24"/>
          <w:szCs w:val="24"/>
        </w:rPr>
        <w:tab/>
        <w:t>And don’t forget to add some of that silly circus music into it as well – think of some tune that reminds you of something funny –</w:t>
      </w:r>
    </w:p>
    <w:p w14:paraId="4568FA76" w14:textId="77777777" w:rsidR="00E0320B" w:rsidRPr="00155F80" w:rsidRDefault="00E0320B" w:rsidP="00EF690B">
      <w:pPr>
        <w:pStyle w:val="ListParagraph"/>
        <w:spacing w:after="0" w:line="240" w:lineRule="auto"/>
        <w:ind w:left="1069"/>
        <w:jc w:val="both"/>
        <w:rPr>
          <w:rFonts w:ascii="Helvetica Neue" w:eastAsia="Times New Roman" w:hAnsi="Helvetica Neue" w:cs="Times New Roman"/>
          <w:i w:val="0"/>
          <w:iCs w:val="0"/>
          <w:color w:val="000000" w:themeColor="text1"/>
          <w:sz w:val="24"/>
          <w:szCs w:val="24"/>
        </w:rPr>
      </w:pPr>
    </w:p>
    <w:p w14:paraId="675D5C5A" w14:textId="77777777" w:rsidR="00E0320B" w:rsidRPr="00155F80" w:rsidRDefault="00E0320B" w:rsidP="00EF690B">
      <w:pPr>
        <w:pStyle w:val="ListParagraph"/>
        <w:spacing w:after="0" w:line="240" w:lineRule="auto"/>
        <w:ind w:left="1069"/>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(and when you can picture all of that in your mind- let me know)</w:t>
      </w:r>
    </w:p>
    <w:p w14:paraId="03ACE096" w14:textId="77777777" w:rsidR="00E0320B" w:rsidRPr="00155F80" w:rsidRDefault="00E0320B" w:rsidP="00EF690B">
      <w:pPr>
        <w:pStyle w:val="ListParagraph"/>
        <w:spacing w:after="0" w:line="240" w:lineRule="auto"/>
        <w:ind w:left="1069"/>
        <w:jc w:val="both"/>
        <w:rPr>
          <w:rFonts w:ascii="Helvetica Neue" w:eastAsia="Times New Roman" w:hAnsi="Helvetica Neue" w:cs="Times New Roman"/>
          <w:i w:val="0"/>
          <w:iCs w:val="0"/>
          <w:color w:val="000000" w:themeColor="text1"/>
          <w:sz w:val="24"/>
          <w:szCs w:val="24"/>
        </w:rPr>
      </w:pPr>
    </w:p>
    <w:p w14:paraId="1A307F96" w14:textId="77777777" w:rsidR="00E0320B" w:rsidRPr="00155F80" w:rsidRDefault="00E0320B" w:rsidP="00EF690B">
      <w:pPr>
        <w:pStyle w:val="ListParagraph"/>
        <w:numPr>
          <w:ilvl w:val="0"/>
          <w:numId w:val="12"/>
        </w:numPr>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Good – now – from what it was before – you should now have a rather silly picture in your mind? Wait</w:t>
      </w:r>
    </w:p>
    <w:p w14:paraId="519B4D98" w14:textId="77777777" w:rsidR="00E0320B" w:rsidRPr="00155F80" w:rsidRDefault="00E0320B" w:rsidP="00EF690B">
      <w:pPr>
        <w:contextualSpacing/>
        <w:jc w:val="both"/>
        <w:rPr>
          <w:rFonts w:ascii="Helvetica Neue" w:eastAsia="Times New Roman" w:hAnsi="Helvetica Neue" w:cs="Times New Roman"/>
          <w:color w:val="000000" w:themeColor="text1"/>
        </w:rPr>
      </w:pPr>
    </w:p>
    <w:p w14:paraId="4DFCB196" w14:textId="77777777" w:rsidR="00E0320B" w:rsidRPr="00155F80" w:rsidRDefault="00E0320B" w:rsidP="00EF690B">
      <w:pPr>
        <w:pStyle w:val="ListParagraph"/>
        <w:pBdr>
          <w:top w:val="single" w:sz="4" w:space="1" w:color="auto"/>
          <w:left w:val="single" w:sz="4" w:space="4" w:color="auto"/>
          <w:bottom w:val="single" w:sz="4" w:space="1" w:color="auto"/>
          <w:right w:val="single" w:sz="4" w:space="4" w:color="auto"/>
        </w:pBdr>
        <w:spacing w:after="0" w:line="240" w:lineRule="auto"/>
        <w:ind w:left="1080"/>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OK – then – then let’s run the movie one more time –this time with all that silly stuff added to it –</w:t>
      </w:r>
    </w:p>
    <w:p w14:paraId="72359A83" w14:textId="77777777" w:rsidR="00E0320B" w:rsidRPr="00155F80" w:rsidRDefault="00E0320B" w:rsidP="00EF690B">
      <w:pPr>
        <w:pStyle w:val="ListParagraph"/>
        <w:pBdr>
          <w:top w:val="single" w:sz="4" w:space="1" w:color="auto"/>
          <w:left w:val="single" w:sz="4" w:space="4" w:color="auto"/>
          <w:bottom w:val="single" w:sz="4" w:space="1" w:color="auto"/>
          <w:right w:val="single" w:sz="4" w:space="4" w:color="auto"/>
        </w:pBdr>
        <w:spacing w:after="0" w:line="240" w:lineRule="auto"/>
        <w:ind w:left="1080"/>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 </w:t>
      </w:r>
    </w:p>
    <w:p w14:paraId="0D757753" w14:textId="77777777" w:rsidR="00E0320B" w:rsidRPr="00155F80" w:rsidRDefault="00E0320B" w:rsidP="00EF690B">
      <w:pPr>
        <w:pStyle w:val="ListParagraph"/>
        <w:pBdr>
          <w:top w:val="single" w:sz="4" w:space="1" w:color="auto"/>
          <w:left w:val="single" w:sz="4" w:space="4" w:color="auto"/>
          <w:bottom w:val="single" w:sz="4" w:space="1" w:color="auto"/>
          <w:right w:val="single" w:sz="4" w:space="4" w:color="auto"/>
        </w:pBdr>
        <w:spacing w:after="0" w:line="240" w:lineRule="auto"/>
        <w:ind w:left="1080"/>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OK – get ready to run that black and white movie – all the way from the beginning just before the fearful situation started - all the way to the end right up to the last scene when all is OK again – this time add as much of the silly stuff as you can - and when you have done that I like you to give me a finger signal</w:t>
      </w:r>
    </w:p>
    <w:p w14:paraId="6E6F55A2" w14:textId="77777777" w:rsidR="00E0320B" w:rsidRPr="00155F80" w:rsidRDefault="00E0320B" w:rsidP="00EF690B">
      <w:pPr>
        <w:pStyle w:val="ListParagraph"/>
        <w:pBdr>
          <w:top w:val="single" w:sz="4" w:space="1" w:color="auto"/>
          <w:left w:val="single" w:sz="4" w:space="4" w:color="auto"/>
          <w:bottom w:val="single" w:sz="4" w:space="1" w:color="auto"/>
          <w:right w:val="single" w:sz="4" w:space="4" w:color="auto"/>
        </w:pBdr>
        <w:spacing w:after="0" w:line="240" w:lineRule="auto"/>
        <w:ind w:left="1080"/>
        <w:jc w:val="both"/>
        <w:rPr>
          <w:rFonts w:ascii="Helvetica Neue" w:eastAsia="Times New Roman" w:hAnsi="Helvetica Neue" w:cs="Times New Roman"/>
          <w:i w:val="0"/>
          <w:iCs w:val="0"/>
          <w:color w:val="000000" w:themeColor="text1"/>
          <w:sz w:val="24"/>
          <w:szCs w:val="24"/>
        </w:rPr>
      </w:pPr>
    </w:p>
    <w:p w14:paraId="403527AE" w14:textId="77777777" w:rsidR="00E0320B" w:rsidRPr="00155F80" w:rsidRDefault="00E0320B" w:rsidP="00EF690B">
      <w:pPr>
        <w:pStyle w:val="ListParagraph"/>
        <w:pBdr>
          <w:top w:val="single" w:sz="4" w:space="1" w:color="auto"/>
          <w:left w:val="single" w:sz="4" w:space="4" w:color="auto"/>
          <w:bottom w:val="single" w:sz="4" w:space="1" w:color="auto"/>
          <w:right w:val="single" w:sz="4" w:space="4" w:color="auto"/>
        </w:pBdr>
        <w:spacing w:after="0" w:line="240" w:lineRule="auto"/>
        <w:ind w:left="1080"/>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OK - ready set – </w:t>
      </w:r>
    </w:p>
    <w:p w14:paraId="5240138E" w14:textId="77777777" w:rsidR="00E0320B" w:rsidRPr="00155F80" w:rsidRDefault="00E0320B" w:rsidP="00EF690B">
      <w:pPr>
        <w:pStyle w:val="ListParagraph"/>
        <w:pBdr>
          <w:top w:val="single" w:sz="4" w:space="1" w:color="auto"/>
          <w:left w:val="single" w:sz="4" w:space="4" w:color="auto"/>
          <w:bottom w:val="single" w:sz="4" w:space="1" w:color="auto"/>
          <w:right w:val="single" w:sz="4" w:space="4" w:color="auto"/>
        </w:pBdr>
        <w:spacing w:after="0" w:line="240" w:lineRule="auto"/>
        <w:ind w:left="1080"/>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RUN MOVIE NOW (play silly music) </w:t>
      </w:r>
    </w:p>
    <w:p w14:paraId="7F3B0427" w14:textId="77777777" w:rsidR="00E0320B" w:rsidRPr="00155F80" w:rsidRDefault="00E0320B" w:rsidP="00EF690B">
      <w:pPr>
        <w:pStyle w:val="ListParagraph"/>
        <w:pBdr>
          <w:top w:val="single" w:sz="4" w:space="1" w:color="auto"/>
          <w:left w:val="single" w:sz="4" w:space="4" w:color="auto"/>
          <w:bottom w:val="single" w:sz="4" w:space="1" w:color="auto"/>
          <w:right w:val="single" w:sz="4" w:space="4" w:color="auto"/>
        </w:pBdr>
        <w:spacing w:after="0" w:line="240" w:lineRule="auto"/>
        <w:ind w:left="1080"/>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(and when you have done that – give me that finger signal) </w:t>
      </w:r>
    </w:p>
    <w:p w14:paraId="161B36A5" w14:textId="77777777" w:rsidR="00E0320B" w:rsidRPr="00155F80" w:rsidRDefault="00E0320B" w:rsidP="00EF690B">
      <w:pPr>
        <w:contextualSpacing/>
        <w:jc w:val="both"/>
        <w:rPr>
          <w:rFonts w:ascii="Helvetica Neue" w:eastAsia="Times New Roman" w:hAnsi="Helvetica Neue" w:cs="Times New Roman"/>
          <w:color w:val="000000" w:themeColor="text1"/>
        </w:rPr>
      </w:pPr>
    </w:p>
    <w:p w14:paraId="2D0C0FC4" w14:textId="77777777" w:rsidR="00E0320B" w:rsidRPr="00155F80" w:rsidRDefault="00E0320B" w:rsidP="00EF690B">
      <w:pPr>
        <w:contextualSpacing/>
        <w:jc w:val="both"/>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Good - Now ask yourself again - How did that whole experience feel this time on a scale from 0-10? </w:t>
      </w:r>
    </w:p>
    <w:p w14:paraId="42C5920B" w14:textId="77777777" w:rsidR="00E0320B" w:rsidRPr="00155F80" w:rsidRDefault="00E0320B" w:rsidP="00EF690B">
      <w:pPr>
        <w:pStyle w:val="ListParagraph"/>
        <w:spacing w:after="0" w:line="240" w:lineRule="auto"/>
        <w:ind w:left="1080"/>
        <w:jc w:val="center"/>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Client steps into movie and rewinds quickly</w:t>
      </w:r>
    </w:p>
    <w:p w14:paraId="3080808C" w14:textId="77777777" w:rsidR="00E0320B" w:rsidRPr="00155F80" w:rsidRDefault="00E0320B" w:rsidP="00EF690B">
      <w:pPr>
        <w:pStyle w:val="ListParagraph"/>
        <w:numPr>
          <w:ilvl w:val="0"/>
          <w:numId w:val="12"/>
        </w:numPr>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Now what I like you to do now is to take that freeze frame of the endpoint - that picture that you have there – from the end point of the movie - when everything is OK  - and – then I want you to step right into that screen- step into that picture—and make it as real as possible – imagine you are really there.  </w:t>
      </w:r>
    </w:p>
    <w:p w14:paraId="4CD03873" w14:textId="77777777" w:rsidR="00E0320B" w:rsidRPr="00155F80" w:rsidRDefault="00E0320B" w:rsidP="00EF690B">
      <w:pPr>
        <w:pStyle w:val="ListParagraph"/>
        <w:spacing w:after="0" w:line="240" w:lineRule="auto"/>
        <w:ind w:left="1069"/>
        <w:jc w:val="both"/>
        <w:rPr>
          <w:rFonts w:ascii="Helvetica Neue" w:eastAsia="Times New Roman" w:hAnsi="Helvetica Neue" w:cs="Times New Roman"/>
          <w:i w:val="0"/>
          <w:iCs w:val="0"/>
          <w:color w:val="000000" w:themeColor="text1"/>
          <w:sz w:val="24"/>
          <w:szCs w:val="24"/>
        </w:rPr>
      </w:pPr>
    </w:p>
    <w:p w14:paraId="6B127974" w14:textId="77777777" w:rsidR="00E0320B" w:rsidRPr="00155F80" w:rsidRDefault="00E0320B" w:rsidP="00EF690B">
      <w:pPr>
        <w:pStyle w:val="ListParagraph"/>
        <w:numPr>
          <w:ilvl w:val="0"/>
          <w:numId w:val="12"/>
        </w:numPr>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 so you are floating out of the projection booth all the way down to the screen and jump into that scene – just imagine as good as you can how you are that person in the movie now – you are no longer just watching that ‘you’ from a distance - but you are that person now – this is very important – you are that person in the movie now– looking through your eyes and hearing through your ears – so be in the screen yourself --with your own eyes and your own ears but you are still freeze framed – (and when you have done that let me know) </w:t>
      </w:r>
    </w:p>
    <w:p w14:paraId="3ECA43A3" w14:textId="77777777" w:rsidR="00E0320B" w:rsidRPr="00155F80" w:rsidRDefault="00E0320B" w:rsidP="00EF690B">
      <w:pPr>
        <w:pStyle w:val="ListParagraph"/>
        <w:spacing w:after="0" w:line="240" w:lineRule="auto"/>
        <w:ind w:left="1069"/>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 </w:t>
      </w:r>
    </w:p>
    <w:p w14:paraId="70919EA7" w14:textId="6A39556D" w:rsidR="00E0320B" w:rsidRPr="00155F80" w:rsidRDefault="00E0320B" w:rsidP="00EF690B">
      <w:pPr>
        <w:pStyle w:val="ListParagraph"/>
        <w:numPr>
          <w:ilvl w:val="0"/>
          <w:numId w:val="12"/>
        </w:numPr>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Now– make that scene – that freeze frame picture – that you hold there in your mind – make it </w:t>
      </w:r>
      <w:r w:rsidR="00C07BE3" w:rsidRPr="00155F80">
        <w:rPr>
          <w:rFonts w:ascii="Helvetica Neue" w:eastAsia="Times New Roman" w:hAnsi="Helvetica Neue" w:cs="Times New Roman"/>
          <w:i w:val="0"/>
          <w:iCs w:val="0"/>
          <w:color w:val="000000" w:themeColor="text1"/>
          <w:sz w:val="24"/>
          <w:szCs w:val="24"/>
        </w:rPr>
        <w:t>colour</w:t>
      </w:r>
      <w:r w:rsidRPr="00155F80">
        <w:rPr>
          <w:rFonts w:ascii="Helvetica Neue" w:eastAsia="Times New Roman" w:hAnsi="Helvetica Neue" w:cs="Times New Roman"/>
          <w:i w:val="0"/>
          <w:iCs w:val="0"/>
          <w:color w:val="000000" w:themeColor="text1"/>
          <w:sz w:val="24"/>
          <w:szCs w:val="24"/>
        </w:rPr>
        <w:t xml:space="preserve"> – (and if you want to get rid of that silly stuff – that’s OK – but if not - that’s OK too)— (and again – let me know when you have done that)</w:t>
      </w:r>
    </w:p>
    <w:p w14:paraId="1D804FBA" w14:textId="77777777" w:rsidR="00E0320B" w:rsidRPr="00155F80" w:rsidRDefault="00E0320B" w:rsidP="00EF690B">
      <w:pPr>
        <w:pStyle w:val="ListParagraph"/>
        <w:spacing w:after="0" w:line="240" w:lineRule="auto"/>
        <w:rPr>
          <w:rFonts w:ascii="Helvetica Neue" w:eastAsia="Times New Roman" w:hAnsi="Helvetica Neue" w:cs="Times New Roman"/>
          <w:i w:val="0"/>
          <w:iCs w:val="0"/>
          <w:color w:val="000000" w:themeColor="text1"/>
          <w:sz w:val="24"/>
          <w:szCs w:val="24"/>
        </w:rPr>
      </w:pPr>
    </w:p>
    <w:p w14:paraId="5E7F4B24" w14:textId="77777777" w:rsidR="00E0320B" w:rsidRPr="00155F80" w:rsidRDefault="00E0320B" w:rsidP="00EF690B">
      <w:pPr>
        <w:pStyle w:val="ListParagraph"/>
        <w:spacing w:after="0" w:line="240" w:lineRule="auto"/>
        <w:ind w:left="1069"/>
        <w:jc w:val="both"/>
        <w:rPr>
          <w:rFonts w:ascii="Helvetica Neue" w:eastAsia="Times New Roman" w:hAnsi="Helvetica Neue" w:cs="Times New Roman"/>
          <w:i w:val="0"/>
          <w:iCs w:val="0"/>
          <w:color w:val="000000" w:themeColor="text1"/>
          <w:sz w:val="24"/>
          <w:szCs w:val="24"/>
        </w:rPr>
      </w:pPr>
    </w:p>
    <w:p w14:paraId="5472833C" w14:textId="77777777" w:rsidR="00E0320B" w:rsidRPr="00155F80" w:rsidRDefault="00E0320B" w:rsidP="00EF690B">
      <w:pPr>
        <w:pStyle w:val="ListParagraph"/>
        <w:numPr>
          <w:ilvl w:val="0"/>
          <w:numId w:val="12"/>
        </w:numPr>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Good – Now that you are in the movie right now - in a moment – we do something different -- when I say the words ‘rewind now’ I want you to rewind the movie very-- very quickly-- from that endpoint freeze frame -- all the way back to before the fear started— all the way through the most disturbing image – right to before when everything was fine, --- but with a twist – I want you to imagine how everything happens backwards -  and so I want you to end up with that freeze frame from where all was fine- before the fear came into play. </w:t>
      </w:r>
    </w:p>
    <w:p w14:paraId="482188DC" w14:textId="77777777" w:rsidR="00E0320B" w:rsidRPr="00155F80" w:rsidRDefault="00E0320B" w:rsidP="00EF690B">
      <w:pPr>
        <w:pStyle w:val="ListParagraph"/>
        <w:spacing w:after="0" w:line="240" w:lineRule="auto"/>
        <w:ind w:left="1069"/>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  </w:t>
      </w:r>
    </w:p>
    <w:p w14:paraId="498C479F" w14:textId="77777777" w:rsidR="00E0320B" w:rsidRPr="00155F80" w:rsidRDefault="00E0320B" w:rsidP="00EF690B">
      <w:pPr>
        <w:pStyle w:val="ListParagraph"/>
        <w:numPr>
          <w:ilvl w:val="0"/>
          <w:numId w:val="12"/>
        </w:numPr>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So in a way -- I want you to allow everything to happen very very quickly around you backwards - like sssiiippp – you have probably seen what it looks like -- rewinding a movie – so imagine something similar-  – just that you are actually in the movie – so everything is happening backwards very- very quickly around you-- the whole experience sssiiiiiipp-- everything happens at very high speed around you backwards - all the way back to before the fear started –</w:t>
      </w:r>
    </w:p>
    <w:p w14:paraId="25A48797" w14:textId="77777777" w:rsidR="00E0320B" w:rsidRPr="00155F80" w:rsidRDefault="00E0320B" w:rsidP="00EF690B">
      <w:pPr>
        <w:pStyle w:val="ListParagraph"/>
        <w:spacing w:after="0" w:line="240" w:lineRule="auto"/>
        <w:rPr>
          <w:rFonts w:ascii="Helvetica Neue" w:eastAsia="Times New Roman" w:hAnsi="Helvetica Neue" w:cs="Times New Roman"/>
          <w:i w:val="0"/>
          <w:iCs w:val="0"/>
          <w:color w:val="000000" w:themeColor="text1"/>
          <w:sz w:val="24"/>
          <w:szCs w:val="24"/>
        </w:rPr>
      </w:pPr>
    </w:p>
    <w:p w14:paraId="33F263C1" w14:textId="77777777" w:rsidR="00E0320B" w:rsidRPr="00155F80" w:rsidRDefault="00E0320B" w:rsidP="00EF690B">
      <w:pPr>
        <w:pStyle w:val="ListParagraph"/>
        <w:numPr>
          <w:ilvl w:val="0"/>
          <w:numId w:val="12"/>
        </w:numPr>
        <w:spacing w:after="0" w:line="240" w:lineRule="auto"/>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 (and when you are ready for the rewind – let me know) </w:t>
      </w:r>
    </w:p>
    <w:p w14:paraId="74E9A9EB" w14:textId="77777777" w:rsidR="00E0320B" w:rsidRPr="00155F80" w:rsidRDefault="00E0320B" w:rsidP="00EF690B">
      <w:pPr>
        <w:pStyle w:val="ListParagraph"/>
        <w:spacing w:after="0" w:line="240" w:lineRule="auto"/>
        <w:rPr>
          <w:rFonts w:ascii="Helvetica Neue" w:eastAsia="Times New Roman" w:hAnsi="Helvetica Neue" w:cs="Times New Roman"/>
          <w:i w:val="0"/>
          <w:iCs w:val="0"/>
          <w:color w:val="000000" w:themeColor="text1"/>
          <w:sz w:val="24"/>
          <w:szCs w:val="24"/>
        </w:rPr>
      </w:pPr>
    </w:p>
    <w:p w14:paraId="43288F29" w14:textId="77777777" w:rsidR="00E0320B" w:rsidRPr="00155F80" w:rsidRDefault="00E0320B" w:rsidP="00EF690B">
      <w:pPr>
        <w:jc w:val="cente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Process</w:t>
      </w:r>
    </w:p>
    <w:p w14:paraId="0608FC3A" w14:textId="77777777" w:rsidR="00E0320B" w:rsidRPr="00155F80" w:rsidRDefault="00E0320B" w:rsidP="00EF690B">
      <w:pPr>
        <w:pStyle w:val="ListParagraph"/>
        <w:numPr>
          <w:ilvl w:val="0"/>
          <w:numId w:val="13"/>
        </w:numPr>
        <w:spacing w:after="0" w:line="240" w:lineRule="auto"/>
        <w:jc w:val="center"/>
        <w:rPr>
          <w:rFonts w:ascii="Helvetica Neue" w:eastAsia="Times New Roman" w:hAnsi="Helvetica Neue" w:cs="Times New Roman"/>
          <w:i w:val="0"/>
          <w:iCs w:val="0"/>
          <w:color w:val="000000" w:themeColor="text1"/>
          <w:sz w:val="24"/>
          <w:szCs w:val="24"/>
        </w:rPr>
      </w:pPr>
    </w:p>
    <w:p w14:paraId="21C0F8DE" w14:textId="027C2956" w:rsidR="00E0320B" w:rsidRPr="00155F80" w:rsidRDefault="00E0320B"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Good now—–and now REWIND NOW all in </w:t>
      </w:r>
      <w:r w:rsidR="00C07BE3" w:rsidRPr="00155F80">
        <w:rPr>
          <w:rFonts w:ascii="Helvetica Neue" w:eastAsia="Times New Roman" w:hAnsi="Helvetica Neue" w:cs="Times New Roman"/>
          <w:color w:val="000000" w:themeColor="text1"/>
        </w:rPr>
        <w:t>colour</w:t>
      </w:r>
      <w:r w:rsidRPr="00155F80">
        <w:rPr>
          <w:rFonts w:ascii="Helvetica Neue" w:eastAsia="Times New Roman" w:hAnsi="Helvetica Neue" w:cs="Times New Roman"/>
          <w:color w:val="000000" w:themeColor="text1"/>
        </w:rPr>
        <w:t xml:space="preserve">! All the way -- all the way -- and when you are back at the starting point – I’d like you to give me a finger signal. </w:t>
      </w:r>
      <w:r w:rsidRPr="00155F80">
        <w:rPr>
          <w:rFonts w:ascii="Helvetica Neue" w:eastAsia="Times New Roman" w:hAnsi="Helvetica Neue" w:cs="Times New Roman"/>
          <w:color w:val="000000" w:themeColor="text1"/>
        </w:rPr>
        <w:tab/>
      </w:r>
    </w:p>
    <w:p w14:paraId="03180E2E" w14:textId="77777777" w:rsidR="00E0320B" w:rsidRPr="00155F80" w:rsidRDefault="00E0320B"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WAIT </w:t>
      </w:r>
      <w:r w:rsidRPr="00155F80">
        <w:rPr>
          <w:rFonts w:ascii="Helvetica Neue" w:eastAsia="Times New Roman" w:hAnsi="Helvetica Neue" w:cs="Times New Roman"/>
          <w:color w:val="000000" w:themeColor="text1"/>
        </w:rPr>
        <w:tab/>
        <w:t xml:space="preserve">-  </w:t>
      </w:r>
      <w:r w:rsidRPr="00155F80">
        <w:rPr>
          <w:rFonts w:ascii="Helvetica Neue" w:eastAsia="Times New Roman" w:hAnsi="Helvetica Neue" w:cs="Times New Roman"/>
          <w:color w:val="000000" w:themeColor="text1"/>
        </w:rPr>
        <w:tab/>
        <w:t xml:space="preserve">Good – very good  - and now -- I like you to float back into the projection room from where you are – seeing yourself watching the screen -- and when you are there – let me know </w:t>
      </w:r>
    </w:p>
    <w:p w14:paraId="4CE4B0A9" w14:textId="77777777" w:rsidR="00E0320B" w:rsidRPr="00155F80" w:rsidRDefault="00E0320B"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Good – now let’s do this a few more times – </w:t>
      </w:r>
    </w:p>
    <w:p w14:paraId="7C5A14D7" w14:textId="77777777" w:rsidR="00E0320B" w:rsidRPr="00155F80" w:rsidRDefault="00E0320B"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from where you are there now - watching yourself watching the screen from the projection booth – as I did before -- when I say the words ‘run movie now’ -- I like you to run the whole movie --- again - all the way from starting point through the most disturbing part – right up to the image – to the freeze frame - when all was good again. </w:t>
      </w:r>
    </w:p>
    <w:p w14:paraId="26DE7DF5" w14:textId="77777777" w:rsidR="00E0320B" w:rsidRPr="00155F80" w:rsidRDefault="00E0320B"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lastRenderedPageBreak/>
        <w:t xml:space="preserve">Are you ready? – wait </w:t>
      </w:r>
    </w:p>
    <w:p w14:paraId="4092F19A" w14:textId="77777777" w:rsidR="00E0320B" w:rsidRPr="00155F80" w:rsidRDefault="00E0320B"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OK –      ‘run movie now’ </w:t>
      </w:r>
    </w:p>
    <w:p w14:paraId="604B735D" w14:textId="77777777" w:rsidR="00E0320B" w:rsidRPr="00155F80" w:rsidRDefault="00E0320B" w:rsidP="00EF690B">
      <w:pPr>
        <w:contextualSpacing/>
        <w:jc w:val="both"/>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And when you are at the point where your fear is gone -- and you are calming down again – and all is OK- I like you to give me a finger signal (or let me know)</w:t>
      </w:r>
    </w:p>
    <w:p w14:paraId="4995AF7F" w14:textId="77777777" w:rsidR="00E0320B" w:rsidRPr="00155F80" w:rsidRDefault="00E0320B" w:rsidP="00EF690B">
      <w:pPr>
        <w:contextualSpacing/>
        <w:jc w:val="both"/>
        <w:rPr>
          <w:rFonts w:ascii="Helvetica Neue" w:eastAsia="Times New Roman" w:hAnsi="Helvetica Neue" w:cs="Times New Roman"/>
          <w:color w:val="000000" w:themeColor="text1"/>
        </w:rPr>
      </w:pPr>
    </w:p>
    <w:p w14:paraId="0E7A6685" w14:textId="77777777" w:rsidR="00E0320B" w:rsidRPr="00155F80" w:rsidRDefault="00E0320B" w:rsidP="00EF690B">
      <w:pPr>
        <w:contextualSpacing/>
        <w:jc w:val="both"/>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Wait </w:t>
      </w:r>
    </w:p>
    <w:p w14:paraId="08BBA575" w14:textId="77777777" w:rsidR="00E0320B" w:rsidRPr="00155F80" w:rsidRDefault="00E0320B" w:rsidP="00EF690B">
      <w:pPr>
        <w:contextualSpacing/>
        <w:jc w:val="both"/>
        <w:rPr>
          <w:rFonts w:ascii="Helvetica Neue" w:eastAsia="Times New Roman" w:hAnsi="Helvetica Neue" w:cs="Times New Roman"/>
          <w:color w:val="000000" w:themeColor="text1"/>
        </w:rPr>
      </w:pPr>
    </w:p>
    <w:p w14:paraId="21C72244" w14:textId="77777777" w:rsidR="00E0320B" w:rsidRPr="00155F80" w:rsidRDefault="00E0320B" w:rsidP="00EF690B">
      <w:pPr>
        <w:contextualSpacing/>
        <w:jc w:val="both"/>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Good -- Now – again - get into the movie and when I say the words ‘rewind now’ I want you to rewind the movie very-- very quickly— sssiiippp -- this time even faster than before - from that endpoint freeze frame -- all the way back to before the fear started—right to before -- when everything was fine, --- but everything happens backwards - and you end up with that freeze frame from where all is fine- before the fear came into play. </w:t>
      </w:r>
    </w:p>
    <w:p w14:paraId="6F7A5D59" w14:textId="77777777" w:rsidR="00E0320B" w:rsidRPr="00155F80" w:rsidRDefault="00E0320B" w:rsidP="00EF690B">
      <w:pPr>
        <w:pStyle w:val="ListParagraph"/>
        <w:spacing w:after="0" w:line="240" w:lineRule="auto"/>
        <w:ind w:left="1069"/>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  </w:t>
      </w:r>
    </w:p>
    <w:p w14:paraId="445C0695" w14:textId="77777777" w:rsidR="00E0320B" w:rsidRPr="00155F80" w:rsidRDefault="00E0320B" w:rsidP="00EF690B">
      <w:pPr>
        <w:contextualSpacing/>
        <w:jc w:val="both"/>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OK - and when you are ready for the rewind – let me know)</w:t>
      </w:r>
    </w:p>
    <w:p w14:paraId="197567A9" w14:textId="77777777" w:rsidR="00E0320B" w:rsidRPr="00155F80" w:rsidRDefault="00E0320B" w:rsidP="00EF690B">
      <w:pPr>
        <w:contextualSpacing/>
        <w:jc w:val="both"/>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 </w:t>
      </w:r>
    </w:p>
    <w:p w14:paraId="48167697" w14:textId="79951AC3" w:rsidR="00E0320B" w:rsidRPr="00155F80" w:rsidRDefault="00E0320B"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Good ready now—–and REWIND NOW in </w:t>
      </w:r>
      <w:r w:rsidR="00C07BE3" w:rsidRPr="00155F80">
        <w:rPr>
          <w:rFonts w:ascii="Helvetica Neue" w:eastAsia="Times New Roman" w:hAnsi="Helvetica Neue" w:cs="Times New Roman"/>
          <w:color w:val="000000" w:themeColor="text1"/>
        </w:rPr>
        <w:t>colour</w:t>
      </w:r>
      <w:r w:rsidRPr="00155F80">
        <w:rPr>
          <w:rFonts w:ascii="Helvetica Neue" w:eastAsia="Times New Roman" w:hAnsi="Helvetica Neue" w:cs="Times New Roman"/>
          <w:color w:val="000000" w:themeColor="text1"/>
        </w:rPr>
        <w:t xml:space="preserve">! All the way all the way – this time faster -- and when you are back at the starting point – I’d like you to give me a finger signal. </w:t>
      </w:r>
      <w:r w:rsidRPr="00155F80">
        <w:rPr>
          <w:rFonts w:ascii="Helvetica Neue" w:eastAsia="Times New Roman" w:hAnsi="Helvetica Neue" w:cs="Times New Roman"/>
          <w:color w:val="000000" w:themeColor="text1"/>
        </w:rPr>
        <w:tab/>
      </w:r>
    </w:p>
    <w:p w14:paraId="20D0618A" w14:textId="77777777" w:rsidR="00E0320B" w:rsidRPr="00155F80" w:rsidRDefault="00E0320B" w:rsidP="00EF690B">
      <w:pPr>
        <w:rPr>
          <w:rFonts w:ascii="Helvetica Neue" w:eastAsia="Times New Roman" w:hAnsi="Helvetica Neue" w:cs="Times New Roman"/>
          <w:color w:val="000000" w:themeColor="text1"/>
        </w:rPr>
      </w:pPr>
    </w:p>
    <w:p w14:paraId="753AA713" w14:textId="77777777" w:rsidR="00E0320B" w:rsidRPr="00155F80" w:rsidRDefault="00E0320B"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WAIT </w:t>
      </w:r>
      <w:r w:rsidRPr="00155F80">
        <w:rPr>
          <w:rFonts w:ascii="Helvetica Neue" w:eastAsia="Times New Roman" w:hAnsi="Helvetica Neue" w:cs="Times New Roman"/>
          <w:color w:val="000000" w:themeColor="text1"/>
        </w:rPr>
        <w:tab/>
        <w:t xml:space="preserve">-  </w:t>
      </w:r>
      <w:r w:rsidRPr="00155F80">
        <w:rPr>
          <w:rFonts w:ascii="Helvetica Neue" w:eastAsia="Times New Roman" w:hAnsi="Helvetica Neue" w:cs="Times New Roman"/>
          <w:color w:val="000000" w:themeColor="text1"/>
        </w:rPr>
        <w:tab/>
        <w:t xml:space="preserve">Good – very good  - and now -- I like you to float back into the projection room from where you are – seeing yourself watching the screen -- and when you are there – let me know ---good </w:t>
      </w:r>
    </w:p>
    <w:p w14:paraId="662869BA" w14:textId="77777777" w:rsidR="00E0320B" w:rsidRPr="00155F80" w:rsidRDefault="00E0320B" w:rsidP="00EF690B">
      <w:pPr>
        <w:pStyle w:val="text"/>
        <w:spacing w:after="0" w:line="240" w:lineRule="auto"/>
        <w:jc w:val="center"/>
        <w:rPr>
          <w:rFonts w:ascii="Helvetica Neue" w:hAnsi="Helvetica Neue" w:cs="Times New Roman"/>
          <w:i w:val="0"/>
          <w:iCs w:val="0"/>
          <w:color w:val="000000" w:themeColor="text1"/>
          <w:lang w:eastAsia="en-US"/>
        </w:rPr>
      </w:pPr>
      <w:r w:rsidRPr="00155F80">
        <w:rPr>
          <w:rFonts w:ascii="Helvetica Neue" w:hAnsi="Helvetica Neue" w:cs="Times New Roman"/>
          <w:i w:val="0"/>
          <w:iCs w:val="0"/>
          <w:color w:val="000000" w:themeColor="text1"/>
          <w:lang w:eastAsia="en-US"/>
        </w:rPr>
        <w:t>And so - let’s do it again</w:t>
      </w:r>
    </w:p>
    <w:p w14:paraId="376CFF14" w14:textId="77777777" w:rsidR="00E0320B" w:rsidRPr="00155F80" w:rsidRDefault="00E0320B" w:rsidP="00EF690B">
      <w:pPr>
        <w:pStyle w:val="ListParagraph"/>
        <w:numPr>
          <w:ilvl w:val="0"/>
          <w:numId w:val="13"/>
        </w:numPr>
        <w:spacing w:after="0" w:line="240" w:lineRule="auto"/>
        <w:jc w:val="center"/>
        <w:rPr>
          <w:rFonts w:ascii="Helvetica Neue" w:eastAsia="Times New Roman" w:hAnsi="Helvetica Neue" w:cs="Times New Roman"/>
          <w:i w:val="0"/>
          <w:iCs w:val="0"/>
          <w:color w:val="000000" w:themeColor="text1"/>
          <w:sz w:val="24"/>
          <w:szCs w:val="24"/>
        </w:rPr>
      </w:pPr>
    </w:p>
    <w:p w14:paraId="6B827B6E" w14:textId="77777777" w:rsidR="00E0320B" w:rsidRPr="00155F80" w:rsidRDefault="00E0320B"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now  - as before -- when I say the words ‘run movie now’ -- run the whole movie --- - all the way from starting point through the most disturbing part – right up to the image – to the freeze frame - when all was good again. </w:t>
      </w:r>
    </w:p>
    <w:p w14:paraId="07C60AA6" w14:textId="77777777" w:rsidR="00E0320B" w:rsidRPr="00155F80" w:rsidRDefault="00E0320B"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OK- ready  –      ‘run movie now’ </w:t>
      </w:r>
    </w:p>
    <w:p w14:paraId="53933422" w14:textId="77777777" w:rsidR="00E0320B" w:rsidRPr="00155F80" w:rsidRDefault="00E0320B" w:rsidP="00EF690B">
      <w:pPr>
        <w:contextualSpacing/>
        <w:jc w:val="both"/>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And when you are at the point where your fear is gone -- and you are calming down again – and all is OK- I like you to give me a finger signal (or let me know)</w:t>
      </w:r>
    </w:p>
    <w:p w14:paraId="5143CE2C" w14:textId="77777777" w:rsidR="00E0320B" w:rsidRPr="00155F80" w:rsidRDefault="00E0320B" w:rsidP="00EF690B">
      <w:pPr>
        <w:contextualSpacing/>
        <w:jc w:val="both"/>
        <w:rPr>
          <w:rFonts w:ascii="Helvetica Neue" w:eastAsia="Times New Roman" w:hAnsi="Helvetica Neue" w:cs="Times New Roman"/>
          <w:color w:val="000000" w:themeColor="text1"/>
        </w:rPr>
      </w:pPr>
    </w:p>
    <w:p w14:paraId="31495550" w14:textId="77777777" w:rsidR="00E0320B" w:rsidRPr="00155F80" w:rsidRDefault="00E0320B" w:rsidP="00EF690B">
      <w:pPr>
        <w:contextualSpacing/>
        <w:jc w:val="both"/>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Good -- Now –get into the movie and when I say the words ‘rewind now’ I want you to rewind the movie even faster than before— sssiiippp – much faster than before – all the way from that endpoint freeze frame – right back to before the fear started—everything happens backwards - and so you end up with that freeze frame from where all is fine- </w:t>
      </w:r>
    </w:p>
    <w:p w14:paraId="655AA40B" w14:textId="77777777" w:rsidR="00E0320B" w:rsidRPr="00155F80" w:rsidRDefault="00E0320B" w:rsidP="00EF690B">
      <w:pPr>
        <w:pStyle w:val="ListParagraph"/>
        <w:spacing w:after="0" w:line="240" w:lineRule="auto"/>
        <w:ind w:left="1069"/>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  OK - and when you are ready for the rewind – let me know) </w:t>
      </w:r>
    </w:p>
    <w:p w14:paraId="61542CDC" w14:textId="6CBAF7FF" w:rsidR="00E0320B" w:rsidRPr="00155F80" w:rsidRDefault="00E0320B"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Good now—–and now REWIND in </w:t>
      </w:r>
      <w:r w:rsidR="00C07BE3" w:rsidRPr="00155F80">
        <w:rPr>
          <w:rFonts w:ascii="Helvetica Neue" w:eastAsia="Times New Roman" w:hAnsi="Helvetica Neue" w:cs="Times New Roman"/>
          <w:color w:val="000000" w:themeColor="text1"/>
        </w:rPr>
        <w:t>colour</w:t>
      </w:r>
      <w:r w:rsidRPr="00155F80">
        <w:rPr>
          <w:rFonts w:ascii="Helvetica Neue" w:eastAsia="Times New Roman" w:hAnsi="Helvetica Neue" w:cs="Times New Roman"/>
          <w:color w:val="000000" w:themeColor="text1"/>
        </w:rPr>
        <w:t xml:space="preserve">! All the way all the way -- and when you are back at the starting point – I’d like you to give me a finger signal. </w:t>
      </w:r>
      <w:r w:rsidRPr="00155F80">
        <w:rPr>
          <w:rFonts w:ascii="Helvetica Neue" w:eastAsia="Times New Roman" w:hAnsi="Helvetica Neue" w:cs="Times New Roman"/>
          <w:color w:val="000000" w:themeColor="text1"/>
        </w:rPr>
        <w:tab/>
      </w:r>
    </w:p>
    <w:p w14:paraId="7549DF37" w14:textId="77777777" w:rsidR="00E0320B" w:rsidRPr="00155F80" w:rsidRDefault="00E0320B" w:rsidP="00EF690B">
      <w:pPr>
        <w:rPr>
          <w:rFonts w:ascii="Helvetica Neue" w:eastAsia="Times New Roman" w:hAnsi="Helvetica Neue" w:cs="Times New Roman"/>
          <w:color w:val="000000" w:themeColor="text1"/>
        </w:rPr>
      </w:pPr>
    </w:p>
    <w:p w14:paraId="2E054561" w14:textId="77777777" w:rsidR="00E0320B" w:rsidRPr="00155F80" w:rsidRDefault="00E0320B"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WAIT </w:t>
      </w:r>
      <w:r w:rsidRPr="00155F80">
        <w:rPr>
          <w:rFonts w:ascii="Helvetica Neue" w:eastAsia="Times New Roman" w:hAnsi="Helvetica Neue" w:cs="Times New Roman"/>
          <w:color w:val="000000" w:themeColor="text1"/>
        </w:rPr>
        <w:tab/>
        <w:t xml:space="preserve">-  </w:t>
      </w:r>
      <w:r w:rsidRPr="00155F80">
        <w:rPr>
          <w:rFonts w:ascii="Helvetica Neue" w:eastAsia="Times New Roman" w:hAnsi="Helvetica Neue" w:cs="Times New Roman"/>
          <w:color w:val="000000" w:themeColor="text1"/>
        </w:rPr>
        <w:tab/>
        <w:t xml:space="preserve">Good – very good  - and like before  -- I like you to float back into the projection room from where you are – seeing yourself watching the screen -- and when you are there – let me know -- wait </w:t>
      </w:r>
    </w:p>
    <w:p w14:paraId="1B437295" w14:textId="77777777" w:rsidR="00E0320B" w:rsidRPr="00155F80" w:rsidRDefault="00E0320B" w:rsidP="00EF690B">
      <w:pPr>
        <w:rPr>
          <w:rFonts w:ascii="Helvetica Neue" w:eastAsia="Times New Roman" w:hAnsi="Helvetica Neue" w:cs="Times New Roman"/>
          <w:color w:val="000000" w:themeColor="text1"/>
        </w:rPr>
      </w:pPr>
    </w:p>
    <w:p w14:paraId="058F7787" w14:textId="77777777" w:rsidR="00E0320B" w:rsidRPr="00155F80" w:rsidRDefault="00E0320B" w:rsidP="00EF690B">
      <w:pPr>
        <w:pStyle w:val="text"/>
        <w:spacing w:after="0" w:line="240" w:lineRule="auto"/>
        <w:jc w:val="center"/>
        <w:rPr>
          <w:rFonts w:ascii="Helvetica Neue" w:hAnsi="Helvetica Neue" w:cs="Times New Roman"/>
          <w:i w:val="0"/>
          <w:iCs w:val="0"/>
          <w:color w:val="000000" w:themeColor="text1"/>
          <w:lang w:eastAsia="en-US"/>
        </w:rPr>
      </w:pPr>
      <w:r w:rsidRPr="00155F80">
        <w:rPr>
          <w:rFonts w:ascii="Helvetica Neue" w:hAnsi="Helvetica Neue" w:cs="Times New Roman"/>
          <w:i w:val="0"/>
          <w:iCs w:val="0"/>
          <w:color w:val="000000" w:themeColor="text1"/>
          <w:lang w:eastAsia="en-US"/>
        </w:rPr>
        <w:t>And so - let’s do it again – even faster</w:t>
      </w:r>
    </w:p>
    <w:p w14:paraId="6BE92EC3" w14:textId="77777777" w:rsidR="00E0320B" w:rsidRPr="00155F80" w:rsidRDefault="00E0320B" w:rsidP="00EF690B">
      <w:pPr>
        <w:jc w:val="cente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3.</w:t>
      </w:r>
    </w:p>
    <w:p w14:paraId="6BB3DBEF" w14:textId="77777777" w:rsidR="00E0320B" w:rsidRPr="00155F80" w:rsidRDefault="00E0320B"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lastRenderedPageBreak/>
        <w:t xml:space="preserve">when I say the words ‘run movie now’ -- run the whole movie --- - all the way right up to the image –when all was good again. </w:t>
      </w:r>
    </w:p>
    <w:p w14:paraId="6E094BA5" w14:textId="77777777" w:rsidR="00E0320B" w:rsidRPr="00155F80" w:rsidRDefault="00E0320B"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OK- ready  –      ‘run movie now’ </w:t>
      </w:r>
    </w:p>
    <w:p w14:paraId="75A7E177" w14:textId="77777777" w:rsidR="00E0320B" w:rsidRPr="00155F80" w:rsidRDefault="00E0320B" w:rsidP="00EF690B">
      <w:pPr>
        <w:contextualSpacing/>
        <w:jc w:val="both"/>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And when you are at the point where your fear is gone -- I like you to give me a finger signal (or let me know)</w:t>
      </w:r>
    </w:p>
    <w:p w14:paraId="44817B0E" w14:textId="77777777" w:rsidR="00E0320B" w:rsidRPr="00155F80" w:rsidRDefault="00E0320B" w:rsidP="00EF690B">
      <w:pPr>
        <w:contextualSpacing/>
        <w:jc w:val="both"/>
        <w:rPr>
          <w:rFonts w:ascii="Helvetica Neue" w:eastAsia="Times New Roman" w:hAnsi="Helvetica Neue" w:cs="Times New Roman"/>
          <w:color w:val="000000" w:themeColor="text1"/>
        </w:rPr>
      </w:pPr>
    </w:p>
    <w:p w14:paraId="365AA66C" w14:textId="77777777" w:rsidR="00E0320B" w:rsidRPr="00155F80" w:rsidRDefault="00E0320B" w:rsidP="00EF690B">
      <w:pPr>
        <w:contextualSpacing/>
        <w:jc w:val="both"/>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wait</w:t>
      </w:r>
    </w:p>
    <w:p w14:paraId="4EAF4B02" w14:textId="77777777" w:rsidR="00E0320B" w:rsidRPr="00155F80" w:rsidRDefault="00E0320B" w:rsidP="00EF690B">
      <w:pPr>
        <w:contextualSpacing/>
        <w:jc w:val="both"/>
        <w:rPr>
          <w:rFonts w:ascii="Helvetica Neue" w:eastAsia="Times New Roman" w:hAnsi="Helvetica Neue" w:cs="Times New Roman"/>
          <w:color w:val="000000" w:themeColor="text1"/>
        </w:rPr>
      </w:pPr>
    </w:p>
    <w:p w14:paraId="35DD7A66" w14:textId="77777777" w:rsidR="00E0320B" w:rsidRPr="00155F80" w:rsidRDefault="00E0320B" w:rsidP="00EF690B">
      <w:pPr>
        <w:contextualSpacing/>
        <w:jc w:val="both"/>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Good -- Now –get into the movie and when I say ‘rewind now’ rewind the movie even faster than before— sssiiippp –all the way from that endpoint freeze frame – right back to before the fear started—ending up with that freeze frame from where all is fine- </w:t>
      </w:r>
    </w:p>
    <w:p w14:paraId="0CAD5966" w14:textId="77777777" w:rsidR="00E0320B" w:rsidRPr="00155F80" w:rsidRDefault="00E0320B" w:rsidP="00EF690B">
      <w:pPr>
        <w:pStyle w:val="ListParagraph"/>
        <w:spacing w:after="0" w:line="240" w:lineRule="auto"/>
        <w:ind w:left="1069"/>
        <w:jc w:val="both"/>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  OK - and when you are ready for the rewind – let me know) </w:t>
      </w:r>
    </w:p>
    <w:p w14:paraId="714B5653" w14:textId="266C5FA7" w:rsidR="00E0320B" w:rsidRPr="00155F80" w:rsidRDefault="00E0320B"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Good and REWIND NOW in </w:t>
      </w:r>
      <w:r w:rsidR="00C07BE3" w:rsidRPr="00155F80">
        <w:rPr>
          <w:rFonts w:ascii="Helvetica Neue" w:eastAsia="Times New Roman" w:hAnsi="Helvetica Neue" w:cs="Times New Roman"/>
          <w:color w:val="000000" w:themeColor="text1"/>
        </w:rPr>
        <w:t>colour</w:t>
      </w:r>
      <w:r w:rsidRPr="00155F80">
        <w:rPr>
          <w:rFonts w:ascii="Helvetica Neue" w:eastAsia="Times New Roman" w:hAnsi="Helvetica Neue" w:cs="Times New Roman"/>
          <w:color w:val="000000" w:themeColor="text1"/>
        </w:rPr>
        <w:t xml:space="preserve">! All the way all the way -- and when you are back at the starting point – I’d like you to give me a finger signal. </w:t>
      </w:r>
      <w:r w:rsidRPr="00155F80">
        <w:rPr>
          <w:rFonts w:ascii="Helvetica Neue" w:eastAsia="Times New Roman" w:hAnsi="Helvetica Neue" w:cs="Times New Roman"/>
          <w:color w:val="000000" w:themeColor="text1"/>
        </w:rPr>
        <w:tab/>
      </w:r>
    </w:p>
    <w:p w14:paraId="723B97CC" w14:textId="77777777" w:rsidR="00E0320B" w:rsidRPr="00155F80" w:rsidRDefault="00E0320B" w:rsidP="00EF690B">
      <w:pPr>
        <w:rPr>
          <w:rFonts w:ascii="Helvetica Neue" w:eastAsia="Times New Roman" w:hAnsi="Helvetica Neue" w:cs="Times New Roman"/>
          <w:color w:val="000000" w:themeColor="text1"/>
        </w:rPr>
      </w:pPr>
    </w:p>
    <w:p w14:paraId="733B71CE" w14:textId="77777777" w:rsidR="00E0320B" w:rsidRPr="00155F80" w:rsidRDefault="00E0320B"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WAIT </w:t>
      </w:r>
      <w:r w:rsidRPr="00155F80">
        <w:rPr>
          <w:rFonts w:ascii="Helvetica Neue" w:eastAsia="Times New Roman" w:hAnsi="Helvetica Neue" w:cs="Times New Roman"/>
          <w:color w:val="000000" w:themeColor="text1"/>
        </w:rPr>
        <w:tab/>
        <w:t xml:space="preserve">-  </w:t>
      </w:r>
      <w:r w:rsidRPr="00155F80">
        <w:rPr>
          <w:rFonts w:ascii="Helvetica Neue" w:eastAsia="Times New Roman" w:hAnsi="Helvetica Neue" w:cs="Times New Roman"/>
          <w:color w:val="000000" w:themeColor="text1"/>
        </w:rPr>
        <w:tab/>
        <w:t xml:space="preserve">Good – now float back into the projection room– seeing yourself watching the screen -- and when you are there – let me know -- wait </w:t>
      </w:r>
    </w:p>
    <w:p w14:paraId="4A89E00D" w14:textId="77777777" w:rsidR="00E0320B" w:rsidRPr="00155F80" w:rsidRDefault="00E0320B" w:rsidP="00EF690B">
      <w:pPr>
        <w:rPr>
          <w:rFonts w:ascii="Helvetica Neue" w:eastAsia="Times New Roman" w:hAnsi="Helvetica Neue" w:cs="Times New Roman"/>
          <w:color w:val="000000" w:themeColor="text1"/>
        </w:rPr>
      </w:pPr>
    </w:p>
    <w:p w14:paraId="26652213" w14:textId="77777777" w:rsidR="00E0320B" w:rsidRPr="00155F80" w:rsidRDefault="00E0320B" w:rsidP="00EF690B">
      <w:pPr>
        <w:pStyle w:val="text"/>
        <w:spacing w:after="0" w:line="240" w:lineRule="auto"/>
        <w:jc w:val="center"/>
        <w:rPr>
          <w:rFonts w:ascii="Helvetica Neue" w:hAnsi="Helvetica Neue" w:cs="Times New Roman"/>
          <w:i w:val="0"/>
          <w:iCs w:val="0"/>
          <w:color w:val="000000" w:themeColor="text1"/>
          <w:lang w:eastAsia="en-US"/>
        </w:rPr>
      </w:pPr>
      <w:r w:rsidRPr="00155F80">
        <w:rPr>
          <w:rFonts w:ascii="Helvetica Neue" w:hAnsi="Helvetica Neue" w:cs="Times New Roman"/>
          <w:i w:val="0"/>
          <w:iCs w:val="0"/>
          <w:color w:val="000000" w:themeColor="text1"/>
          <w:lang w:eastAsia="en-US"/>
        </w:rPr>
        <w:t xml:space="preserve">And so - let’s do it again – but this time I like you to do it all by yourself </w:t>
      </w:r>
    </w:p>
    <w:p w14:paraId="10D8F418" w14:textId="77777777" w:rsidR="00E0320B" w:rsidRPr="00155F80" w:rsidRDefault="00E0320B" w:rsidP="00EF690B">
      <w:pPr>
        <w:jc w:val="cente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4.</w:t>
      </w:r>
    </w:p>
    <w:p w14:paraId="6E18F13E" w14:textId="2B52B15E" w:rsidR="00E0320B" w:rsidRPr="00155F80" w:rsidRDefault="00C07BE3"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So,</w:t>
      </w:r>
      <w:r w:rsidR="00E0320B" w:rsidRPr="00155F80">
        <w:rPr>
          <w:rFonts w:ascii="Helvetica Neue" w:eastAsia="Times New Roman" w:hAnsi="Helvetica Neue" w:cs="Times New Roman"/>
          <w:color w:val="000000" w:themeColor="text1"/>
        </w:rPr>
        <w:t xml:space="preserve"> I want you now -- all by yourself  -- run the whole movie --- from the starting point - all the way right up to the image –when all was good again – then when you are at the point where your fear is gone –</w:t>
      </w:r>
    </w:p>
    <w:p w14:paraId="4DEBBE06" w14:textId="77777777" w:rsidR="00E0320B" w:rsidRPr="00155F80" w:rsidRDefault="00E0320B"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get into the movie and rewind the movie very fast –all the way from that endpoint right back to before the fear started—to that freeze frame where all is fine- then float back into the projection room– seeing yourself watching the screen – so – do this for me now - and when you have done all of that – let me know.</w:t>
      </w:r>
    </w:p>
    <w:p w14:paraId="67E5D899" w14:textId="77777777" w:rsidR="00E0320B" w:rsidRPr="00155F80" w:rsidRDefault="00E0320B" w:rsidP="00EF690B">
      <w:pPr>
        <w:contextualSpacing/>
        <w:jc w:val="both"/>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Good – now – do this 3 more times – then give me a finger signal or let me know-  </w:t>
      </w:r>
    </w:p>
    <w:p w14:paraId="77B35F6A" w14:textId="77777777" w:rsidR="00E0320B" w:rsidRPr="00155F80" w:rsidRDefault="00E0320B" w:rsidP="00EF690B">
      <w:pPr>
        <w:rPr>
          <w:rFonts w:ascii="Helvetica Neue" w:eastAsia="Times New Roman" w:hAnsi="Helvetica Neue" w:cs="Times New Roman"/>
          <w:color w:val="000000" w:themeColor="text1"/>
        </w:rPr>
      </w:pPr>
    </w:p>
    <w:p w14:paraId="37604CAF" w14:textId="77777777" w:rsidR="00E0320B" w:rsidRPr="00155F80" w:rsidRDefault="00E0320B" w:rsidP="00EF690B">
      <w:pPr>
        <w:pStyle w:val="NormalWeb"/>
        <w:spacing w:before="0" w:beforeAutospacing="0" w:after="0" w:afterAutospacing="0"/>
        <w:jc w:val="center"/>
        <w:rPr>
          <w:rFonts w:ascii="Helvetica Neue" w:hAnsi="Helvetica Neue"/>
          <w:color w:val="000000" w:themeColor="text1"/>
        </w:rPr>
      </w:pPr>
      <w:r w:rsidRPr="00155F80">
        <w:rPr>
          <w:rFonts w:ascii="Helvetica Neue" w:hAnsi="Helvetica Neue"/>
          <w:color w:val="000000" w:themeColor="text1"/>
        </w:rPr>
        <w:t>REWIND EFFECTIVENESS INDICATOR</w:t>
      </w:r>
    </w:p>
    <w:p w14:paraId="046AB410" w14:textId="77777777" w:rsidR="00E0320B" w:rsidRPr="00155F80" w:rsidRDefault="00E0320B" w:rsidP="00EF690B">
      <w:pPr>
        <w:pStyle w:val="NormalWeb"/>
        <w:spacing w:before="0" w:beforeAutospacing="0" w:after="0" w:afterAutospacing="0"/>
        <w:rPr>
          <w:rFonts w:ascii="Helvetica Neue" w:hAnsi="Helvetica Neue"/>
          <w:color w:val="000000" w:themeColor="text1"/>
        </w:rPr>
      </w:pPr>
    </w:p>
    <w:p w14:paraId="0C8A7F2A" w14:textId="77777777" w:rsidR="00E0320B" w:rsidRPr="00155F80" w:rsidRDefault="00E0320B" w:rsidP="00EF690B">
      <w:pPr>
        <w:pStyle w:val="NormalWeb"/>
        <w:spacing w:before="0" w:beforeAutospacing="0" w:after="0" w:afterAutospacing="0"/>
        <w:rPr>
          <w:rFonts w:ascii="Helvetica Neue" w:hAnsi="Helvetica Neue"/>
          <w:color w:val="000000" w:themeColor="text1"/>
        </w:rPr>
      </w:pPr>
    </w:p>
    <w:p w14:paraId="383D2E53" w14:textId="77777777" w:rsidR="00E0320B" w:rsidRPr="00155F80" w:rsidRDefault="00E0320B" w:rsidP="00EF690B">
      <w:pPr>
        <w:pStyle w:val="NormalWeb"/>
        <w:spacing w:before="0" w:beforeAutospacing="0" w:after="0" w:afterAutospacing="0"/>
        <w:rPr>
          <w:rFonts w:ascii="Helvetica Neue" w:hAnsi="Helvetica Neue"/>
          <w:color w:val="000000" w:themeColor="text1"/>
        </w:rPr>
      </w:pPr>
    </w:p>
    <w:p w14:paraId="1E26E53F" w14:textId="77777777" w:rsidR="00E0320B" w:rsidRPr="00155F80" w:rsidRDefault="00E0320B" w:rsidP="00EF690B">
      <w:pPr>
        <w:pStyle w:val="NormalWeb"/>
        <w:spacing w:before="0" w:beforeAutospacing="0" w:after="0" w:afterAutospacing="0"/>
        <w:rPr>
          <w:rFonts w:ascii="Helvetica Neue" w:hAnsi="Helvetica Neue"/>
          <w:color w:val="000000" w:themeColor="text1"/>
        </w:rPr>
      </w:pPr>
    </w:p>
    <w:p w14:paraId="5535531D" w14:textId="77777777" w:rsidR="00E0320B" w:rsidRPr="00155F80" w:rsidRDefault="00E0320B" w:rsidP="00EF690B">
      <w:pPr>
        <w:autoSpaceDE w:val="0"/>
        <w:autoSpaceDN w:val="0"/>
        <w:adjustRightInd w:val="0"/>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On a scale of 0-10 where 0 is no disturbance or neutral and 10 is the highest disturbance you can imagine, how disturbing does the situation feel to you now?</w:t>
      </w:r>
    </w:p>
    <w:tbl>
      <w:tblPr>
        <w:tblW w:w="5000" w:type="pct"/>
        <w:tblBorders>
          <w:top w:val="nil"/>
          <w:left w:val="nil"/>
          <w:bottom w:val="nil"/>
          <w:right w:val="nil"/>
        </w:tblBorders>
        <w:tblLook w:val="0000" w:firstRow="0" w:lastRow="0" w:firstColumn="0" w:lastColumn="0" w:noHBand="0" w:noVBand="0"/>
      </w:tblPr>
      <w:tblGrid>
        <w:gridCol w:w="9010"/>
      </w:tblGrid>
      <w:tr w:rsidR="00E0320B" w:rsidRPr="00155F80" w14:paraId="71810D6C" w14:textId="77777777" w:rsidTr="001C154D">
        <w:trPr>
          <w:trHeight w:val="315"/>
        </w:trPr>
        <w:tc>
          <w:tcPr>
            <w:tcW w:w="5000" w:type="pct"/>
            <w:tcBorders>
              <w:top w:val="single" w:sz="4" w:space="0" w:color="auto"/>
              <w:left w:val="single" w:sz="4" w:space="0" w:color="auto"/>
              <w:bottom w:val="single" w:sz="4" w:space="0" w:color="auto"/>
              <w:right w:val="single" w:sz="4" w:space="0" w:color="auto"/>
            </w:tcBorders>
          </w:tcPr>
          <w:p w14:paraId="79C26655" w14:textId="77777777" w:rsidR="00E0320B" w:rsidRPr="00155F80" w:rsidRDefault="00E0320B" w:rsidP="00EF690B">
            <w:pPr>
              <w:autoSpaceDE w:val="0"/>
              <w:autoSpaceDN w:val="0"/>
              <w:adjustRightInd w:val="0"/>
              <w:jc w:val="both"/>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0     1     2     3     4     5     6     7     8     9     10   </w:t>
            </w:r>
          </w:p>
          <w:p w14:paraId="31DCD32D" w14:textId="77777777" w:rsidR="00E0320B" w:rsidRPr="00155F80" w:rsidRDefault="00E0320B" w:rsidP="00EF690B">
            <w:pPr>
              <w:autoSpaceDE w:val="0"/>
              <w:autoSpaceDN w:val="0"/>
              <w:adjustRightInd w:val="0"/>
              <w:jc w:val="both"/>
              <w:rPr>
                <w:rFonts w:ascii="Helvetica Neue" w:eastAsia="Times New Roman" w:hAnsi="Helvetica Neue" w:cs="Times New Roman"/>
                <w:color w:val="000000" w:themeColor="text1"/>
              </w:rPr>
            </w:pPr>
          </w:p>
          <w:p w14:paraId="7F9E2868" w14:textId="77777777" w:rsidR="00E0320B" w:rsidRPr="00155F80" w:rsidRDefault="00E0320B" w:rsidP="00EF690B">
            <w:pPr>
              <w:autoSpaceDE w:val="0"/>
              <w:autoSpaceDN w:val="0"/>
              <w:adjustRightInd w:val="0"/>
              <w:jc w:val="both"/>
              <w:rPr>
                <w:rFonts w:ascii="Helvetica Neue" w:eastAsia="Times New Roman" w:hAnsi="Helvetica Neue" w:cs="Times New Roman"/>
                <w:color w:val="000000" w:themeColor="text1"/>
              </w:rPr>
            </w:pPr>
          </w:p>
        </w:tc>
      </w:tr>
    </w:tbl>
    <w:p w14:paraId="7EECDAF2" w14:textId="77777777" w:rsidR="00E0320B" w:rsidRPr="00155F80" w:rsidRDefault="00E0320B" w:rsidP="00EF690B">
      <w:pPr>
        <w:pStyle w:val="ListParagraph"/>
        <w:spacing w:after="0" w:line="240" w:lineRule="auto"/>
        <w:rPr>
          <w:rFonts w:ascii="Helvetica Neue" w:eastAsia="Times New Roman" w:hAnsi="Helvetica Neue" w:cs="Times New Roman"/>
          <w:i w:val="0"/>
          <w:iCs w:val="0"/>
          <w:color w:val="000000" w:themeColor="text1"/>
          <w:sz w:val="24"/>
          <w:szCs w:val="24"/>
        </w:rPr>
      </w:pPr>
    </w:p>
    <w:p w14:paraId="5F9879B6" w14:textId="77777777" w:rsidR="00E0320B" w:rsidRPr="00155F80" w:rsidRDefault="00E0320B" w:rsidP="00EF690B">
      <w:pPr>
        <w:pStyle w:val="ListParagraph"/>
        <w:spacing w:after="0" w:line="240" w:lineRule="auto"/>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t xml:space="preserve">Start again at No.3 -6 Processing then ask again </w:t>
      </w:r>
    </w:p>
    <w:p w14:paraId="7782286F" w14:textId="77777777" w:rsidR="00E0320B" w:rsidRPr="00155F80" w:rsidRDefault="00E0320B" w:rsidP="00EF690B">
      <w:pPr>
        <w:autoSpaceDE w:val="0"/>
        <w:autoSpaceDN w:val="0"/>
        <w:adjustRightInd w:val="0"/>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On a scale of 0-10 where 0 is no disturbance or neutral and 10 is the highest disturbance you can imagine, how disturbing does the incident feel to you now?</w:t>
      </w:r>
    </w:p>
    <w:tbl>
      <w:tblPr>
        <w:tblW w:w="5000" w:type="pct"/>
        <w:tblBorders>
          <w:top w:val="nil"/>
          <w:left w:val="nil"/>
          <w:bottom w:val="nil"/>
          <w:right w:val="nil"/>
        </w:tblBorders>
        <w:tblLook w:val="0000" w:firstRow="0" w:lastRow="0" w:firstColumn="0" w:lastColumn="0" w:noHBand="0" w:noVBand="0"/>
      </w:tblPr>
      <w:tblGrid>
        <w:gridCol w:w="9010"/>
      </w:tblGrid>
      <w:tr w:rsidR="00E0320B" w:rsidRPr="00155F80" w14:paraId="30FD8D70" w14:textId="77777777" w:rsidTr="001C154D">
        <w:trPr>
          <w:trHeight w:val="315"/>
        </w:trPr>
        <w:tc>
          <w:tcPr>
            <w:tcW w:w="5000" w:type="pct"/>
            <w:tcBorders>
              <w:top w:val="single" w:sz="4" w:space="0" w:color="auto"/>
              <w:left w:val="single" w:sz="4" w:space="0" w:color="auto"/>
              <w:bottom w:val="single" w:sz="4" w:space="0" w:color="auto"/>
              <w:right w:val="single" w:sz="4" w:space="0" w:color="auto"/>
            </w:tcBorders>
          </w:tcPr>
          <w:p w14:paraId="57562B0D" w14:textId="77777777" w:rsidR="00E0320B" w:rsidRPr="00155F80" w:rsidRDefault="00E0320B" w:rsidP="00EF690B">
            <w:pPr>
              <w:autoSpaceDE w:val="0"/>
              <w:autoSpaceDN w:val="0"/>
              <w:adjustRightInd w:val="0"/>
              <w:jc w:val="both"/>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0     1     2     3     4     5     6     7     8     9     10   </w:t>
            </w:r>
          </w:p>
          <w:p w14:paraId="1FBE6DF6" w14:textId="77777777" w:rsidR="00E0320B" w:rsidRPr="00155F80" w:rsidRDefault="00E0320B" w:rsidP="00EF690B">
            <w:pPr>
              <w:autoSpaceDE w:val="0"/>
              <w:autoSpaceDN w:val="0"/>
              <w:adjustRightInd w:val="0"/>
              <w:jc w:val="both"/>
              <w:rPr>
                <w:rFonts w:ascii="Helvetica Neue" w:eastAsia="Times New Roman" w:hAnsi="Helvetica Neue" w:cs="Times New Roman"/>
                <w:color w:val="000000" w:themeColor="text1"/>
              </w:rPr>
            </w:pPr>
          </w:p>
          <w:p w14:paraId="678D40D8" w14:textId="77777777" w:rsidR="00E0320B" w:rsidRPr="00155F80" w:rsidRDefault="00E0320B" w:rsidP="00EF690B">
            <w:pPr>
              <w:autoSpaceDE w:val="0"/>
              <w:autoSpaceDN w:val="0"/>
              <w:adjustRightInd w:val="0"/>
              <w:jc w:val="both"/>
              <w:rPr>
                <w:rFonts w:ascii="Helvetica Neue" w:eastAsia="Times New Roman" w:hAnsi="Helvetica Neue" w:cs="Times New Roman"/>
                <w:color w:val="000000" w:themeColor="text1"/>
              </w:rPr>
            </w:pPr>
          </w:p>
        </w:tc>
      </w:tr>
    </w:tbl>
    <w:p w14:paraId="0A27DBE8" w14:textId="77777777" w:rsidR="00E0320B" w:rsidRPr="00155F80" w:rsidRDefault="00E0320B" w:rsidP="00EF690B">
      <w:pPr>
        <w:rPr>
          <w:rFonts w:ascii="Helvetica Neue" w:eastAsia="Times New Roman" w:hAnsi="Helvetica Neue" w:cs="Times New Roman"/>
          <w:color w:val="000000" w:themeColor="text1"/>
        </w:rPr>
      </w:pPr>
    </w:p>
    <w:p w14:paraId="362BFB12" w14:textId="77777777" w:rsidR="00E0320B" w:rsidRPr="00155F80" w:rsidRDefault="00E0320B" w:rsidP="00EF690B">
      <w:pPr>
        <w:pStyle w:val="ListParagraph"/>
        <w:spacing w:after="0" w:line="240" w:lineRule="auto"/>
        <w:rPr>
          <w:rFonts w:ascii="Helvetica Neue" w:eastAsia="Times New Roman" w:hAnsi="Helvetica Neue" w:cs="Times New Roman"/>
          <w:i w:val="0"/>
          <w:iCs w:val="0"/>
          <w:color w:val="000000" w:themeColor="text1"/>
          <w:sz w:val="24"/>
          <w:szCs w:val="24"/>
        </w:rPr>
      </w:pPr>
      <w:r w:rsidRPr="00155F80">
        <w:rPr>
          <w:rFonts w:ascii="Helvetica Neue" w:eastAsia="Times New Roman" w:hAnsi="Helvetica Neue" w:cs="Times New Roman"/>
          <w:i w:val="0"/>
          <w:iCs w:val="0"/>
          <w:color w:val="000000" w:themeColor="text1"/>
          <w:sz w:val="24"/>
          <w:szCs w:val="24"/>
        </w:rPr>
        <w:lastRenderedPageBreak/>
        <w:t xml:space="preserve">Start again at No.3 -6 Processing then ask again </w:t>
      </w:r>
    </w:p>
    <w:p w14:paraId="504BA653" w14:textId="77777777" w:rsidR="00E0320B" w:rsidRPr="00155F80" w:rsidRDefault="00E0320B" w:rsidP="00EF690B">
      <w:pPr>
        <w:autoSpaceDE w:val="0"/>
        <w:autoSpaceDN w:val="0"/>
        <w:adjustRightInd w:val="0"/>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On a scale of 0-10 where 0 is no disturbance or neutral and 10 is the highest disturbance you can imagine, how disturbing does the incident feel to you now?</w:t>
      </w:r>
    </w:p>
    <w:tbl>
      <w:tblPr>
        <w:tblW w:w="5000" w:type="pct"/>
        <w:tblBorders>
          <w:top w:val="nil"/>
          <w:left w:val="nil"/>
          <w:bottom w:val="nil"/>
          <w:right w:val="nil"/>
        </w:tblBorders>
        <w:tblLook w:val="0000" w:firstRow="0" w:lastRow="0" w:firstColumn="0" w:lastColumn="0" w:noHBand="0" w:noVBand="0"/>
      </w:tblPr>
      <w:tblGrid>
        <w:gridCol w:w="9010"/>
      </w:tblGrid>
      <w:tr w:rsidR="00E0320B" w:rsidRPr="00155F80" w14:paraId="149FF4D1" w14:textId="77777777" w:rsidTr="001C154D">
        <w:trPr>
          <w:trHeight w:val="315"/>
        </w:trPr>
        <w:tc>
          <w:tcPr>
            <w:tcW w:w="5000" w:type="pct"/>
            <w:tcBorders>
              <w:top w:val="single" w:sz="4" w:space="0" w:color="auto"/>
              <w:left w:val="single" w:sz="4" w:space="0" w:color="auto"/>
              <w:bottom w:val="single" w:sz="4" w:space="0" w:color="auto"/>
              <w:right w:val="single" w:sz="4" w:space="0" w:color="auto"/>
            </w:tcBorders>
          </w:tcPr>
          <w:p w14:paraId="01388E41" w14:textId="77777777" w:rsidR="00E0320B" w:rsidRPr="00155F80" w:rsidRDefault="00E0320B" w:rsidP="00EF690B">
            <w:pPr>
              <w:autoSpaceDE w:val="0"/>
              <w:autoSpaceDN w:val="0"/>
              <w:adjustRightInd w:val="0"/>
              <w:jc w:val="both"/>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0     1     2     3     4     5     6     7     8     9     10   </w:t>
            </w:r>
          </w:p>
          <w:p w14:paraId="71B60DC1" w14:textId="77777777" w:rsidR="00E0320B" w:rsidRPr="00155F80" w:rsidRDefault="00E0320B" w:rsidP="00EF690B">
            <w:pPr>
              <w:autoSpaceDE w:val="0"/>
              <w:autoSpaceDN w:val="0"/>
              <w:adjustRightInd w:val="0"/>
              <w:jc w:val="both"/>
              <w:rPr>
                <w:rFonts w:ascii="Helvetica Neue" w:eastAsia="Times New Roman" w:hAnsi="Helvetica Neue" w:cs="Times New Roman"/>
                <w:color w:val="000000" w:themeColor="text1"/>
              </w:rPr>
            </w:pPr>
          </w:p>
          <w:p w14:paraId="703AA384" w14:textId="77777777" w:rsidR="00E0320B" w:rsidRPr="00155F80" w:rsidRDefault="00E0320B" w:rsidP="00EF690B">
            <w:pPr>
              <w:autoSpaceDE w:val="0"/>
              <w:autoSpaceDN w:val="0"/>
              <w:adjustRightInd w:val="0"/>
              <w:jc w:val="both"/>
              <w:rPr>
                <w:rFonts w:ascii="Helvetica Neue" w:eastAsia="Times New Roman" w:hAnsi="Helvetica Neue" w:cs="Times New Roman"/>
                <w:color w:val="000000" w:themeColor="text1"/>
              </w:rPr>
            </w:pPr>
          </w:p>
        </w:tc>
      </w:tr>
    </w:tbl>
    <w:p w14:paraId="577FC520" w14:textId="77777777" w:rsidR="00E0320B" w:rsidRPr="00155F80" w:rsidRDefault="00E0320B" w:rsidP="00EF690B">
      <w:pPr>
        <w:jc w:val="cente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Session finish</w:t>
      </w:r>
    </w:p>
    <w:p w14:paraId="1541EC3E" w14:textId="61D45C5C" w:rsidR="00E0320B" w:rsidRPr="00155F80" w:rsidRDefault="00E0320B" w:rsidP="00EF690B">
      <w:pPr>
        <w:rPr>
          <w:rFonts w:ascii="Helvetica Neue" w:eastAsia="Times New Roman" w:hAnsi="Helvetica Neue" w:cs="Times New Roman"/>
          <w:color w:val="000000" w:themeColor="text1"/>
        </w:rPr>
      </w:pPr>
    </w:p>
    <w:p w14:paraId="2AE811E3" w14:textId="2402EA7D" w:rsidR="003E0401" w:rsidRPr="00155F80" w:rsidRDefault="003E0401" w:rsidP="00EF690B">
      <w:pPr>
        <w:rPr>
          <w:rFonts w:ascii="Helvetica Neue" w:eastAsia="Times New Roman" w:hAnsi="Helvetica Neue" w:cs="Times New Roman"/>
          <w:color w:val="000000" w:themeColor="text1"/>
        </w:rPr>
      </w:pPr>
    </w:p>
    <w:p w14:paraId="2449D702" w14:textId="77777777" w:rsidR="003E0401" w:rsidRPr="00155F80" w:rsidRDefault="003E0401" w:rsidP="00EF690B">
      <w:pPr>
        <w:numPr>
          <w:ilvl w:val="0"/>
          <w:numId w:val="2"/>
        </w:num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Familiarization with Psious platform. The client learns how to use the VR headphones and navigate within virtual environments.</w:t>
      </w:r>
    </w:p>
    <w:p w14:paraId="3FCA2B50" w14:textId="77777777" w:rsidR="003E0401" w:rsidRPr="00155F80" w:rsidRDefault="003E0401"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Homework: Daily practice of applied tension and Jacobson’s progressive muscle relaxation. Applied tension and relaxation self-recording.</w:t>
      </w:r>
    </w:p>
    <w:p w14:paraId="1EEA79A8" w14:textId="77777777" w:rsidR="003E0401" w:rsidRPr="00155F80" w:rsidRDefault="003E0401" w:rsidP="00EF690B">
      <w:pPr>
        <w:rPr>
          <w:rFonts w:ascii="Helvetica Neue" w:eastAsia="Times New Roman" w:hAnsi="Helvetica Neue" w:cs="Times New Roman"/>
          <w:color w:val="000000" w:themeColor="text1"/>
          <w:sz w:val="21"/>
          <w:szCs w:val="21"/>
        </w:rPr>
      </w:pPr>
    </w:p>
    <w:p w14:paraId="575BE38F" w14:textId="77777777" w:rsidR="00E0320B" w:rsidRPr="00155F80" w:rsidRDefault="008F561E" w:rsidP="00EF690B">
      <w:pPr>
        <w:rPr>
          <w:rFonts w:ascii="Helvetica Neue" w:eastAsia="Times New Roman" w:hAnsi="Helvetica Neue" w:cs="Times New Roman"/>
          <w:color w:val="000000" w:themeColor="text1"/>
          <w:sz w:val="21"/>
          <w:szCs w:val="21"/>
        </w:rPr>
      </w:pPr>
      <w:r w:rsidRPr="008F561E">
        <w:rPr>
          <w:rFonts w:ascii="Helvetica Neue" w:eastAsia="Times New Roman" w:hAnsi="Helvetica Neue" w:cs="Times New Roman"/>
          <w:noProof/>
          <w:color w:val="000000" w:themeColor="text1"/>
          <w:sz w:val="21"/>
          <w:szCs w:val="21"/>
        </w:rPr>
        <w:pict w14:anchorId="7A771D4E">
          <v:rect id="_x0000_i1028" alt="" style="width:451pt;height:.05pt;mso-width-percent:0;mso-height-percent:0;mso-width-percent:0;mso-height-percent:0" o:hralign="center" o:hrstd="t" o:hr="t" fillcolor="#a0a0a0" stroked="f"/>
        </w:pict>
      </w:r>
    </w:p>
    <w:p w14:paraId="7B35C155" w14:textId="77777777" w:rsidR="00E0320B" w:rsidRPr="00155F80" w:rsidRDefault="00E0320B" w:rsidP="00EF690B">
      <w:pPr>
        <w:outlineLvl w:val="2"/>
        <w:rPr>
          <w:rFonts w:ascii="inherit" w:eastAsia="Times New Roman" w:hAnsi="inherit" w:cs="Times New Roman"/>
          <w:color w:val="000000" w:themeColor="text1"/>
          <w:sz w:val="30"/>
          <w:szCs w:val="30"/>
        </w:rPr>
      </w:pPr>
      <w:r w:rsidRPr="00155F80">
        <w:rPr>
          <w:rFonts w:ascii="inherit" w:eastAsia="Times New Roman" w:hAnsi="inherit" w:cs="Times New Roman"/>
          <w:color w:val="000000" w:themeColor="text1"/>
          <w:sz w:val="30"/>
          <w:szCs w:val="30"/>
        </w:rPr>
        <w:t>SESSION 4:</w:t>
      </w:r>
    </w:p>
    <w:p w14:paraId="5846D8A8" w14:textId="5EBE913D" w:rsidR="00E0320B" w:rsidRPr="00155F80" w:rsidRDefault="00E0320B" w:rsidP="00EF690B">
      <w:pPr>
        <w:outlineLvl w:val="3"/>
        <w:rPr>
          <w:rFonts w:ascii="inherit" w:eastAsia="Times New Roman" w:hAnsi="inherit" w:cs="Times New Roman"/>
          <w:b/>
          <w:bCs/>
          <w:color w:val="000000" w:themeColor="text1"/>
          <w:sz w:val="30"/>
          <w:szCs w:val="30"/>
        </w:rPr>
      </w:pPr>
      <w:r w:rsidRPr="00155F80">
        <w:rPr>
          <w:rFonts w:ascii="inherit" w:eastAsia="Times New Roman" w:hAnsi="inherit" w:cs="Times New Roman"/>
          <w:b/>
          <w:bCs/>
          <w:color w:val="000000" w:themeColor="text1"/>
          <w:sz w:val="30"/>
          <w:szCs w:val="30"/>
        </w:rPr>
        <w:t>VR EXPOSURE + TRADITIONAL TECHNIQUES</w:t>
      </w:r>
    </w:p>
    <w:p w14:paraId="4FD6A7C7" w14:textId="77777777" w:rsidR="00A007DD" w:rsidRPr="00155F80" w:rsidRDefault="00A007DD" w:rsidP="00EF690B">
      <w:pPr>
        <w:outlineLvl w:val="3"/>
        <w:rPr>
          <w:rFonts w:ascii="inherit" w:eastAsia="Times New Roman" w:hAnsi="inherit" w:cs="Times New Roman"/>
          <w:b/>
          <w:bCs/>
          <w:color w:val="000000" w:themeColor="text1"/>
          <w:sz w:val="30"/>
          <w:szCs w:val="30"/>
        </w:rPr>
      </w:pPr>
    </w:p>
    <w:p w14:paraId="30F28BC2" w14:textId="007DC371" w:rsidR="00E0320B" w:rsidRPr="00155F80" w:rsidRDefault="00E0320B" w:rsidP="00EF690B">
      <w:pPr>
        <w:numPr>
          <w:ilvl w:val="0"/>
          <w:numId w:val="3"/>
        </w:num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From the fourth session on, the gradual and systematic exposure to virtual environments begins. Throughout the exposure sessions, according to the characteristics of each </w:t>
      </w:r>
      <w:r w:rsidR="00A11F58" w:rsidRPr="00155F80">
        <w:rPr>
          <w:rFonts w:ascii="Helvetica Neue" w:eastAsia="Times New Roman" w:hAnsi="Helvetica Neue" w:cs="Times New Roman"/>
          <w:color w:val="000000" w:themeColor="text1"/>
        </w:rPr>
        <w:t>client</w:t>
      </w:r>
      <w:r w:rsidRPr="00155F80">
        <w:rPr>
          <w:rFonts w:ascii="Helvetica Neue" w:eastAsia="Times New Roman" w:hAnsi="Helvetica Neue" w:cs="Times New Roman"/>
          <w:color w:val="000000" w:themeColor="text1"/>
        </w:rPr>
        <w:t>, the VR is combined with the applied tension and progressive muscle relaxation techniques.</w:t>
      </w:r>
    </w:p>
    <w:p w14:paraId="7B1AD0D4" w14:textId="6A0EB200" w:rsidR="00E0320B" w:rsidRPr="00155F80" w:rsidRDefault="00E0320B" w:rsidP="003207B1">
      <w:pPr>
        <w:numPr>
          <w:ilvl w:val="0"/>
          <w:numId w:val="3"/>
        </w:num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The </w:t>
      </w:r>
      <w:r w:rsidR="00A11F58" w:rsidRPr="00155F80">
        <w:rPr>
          <w:rFonts w:ascii="Helvetica Neue" w:eastAsia="Times New Roman" w:hAnsi="Helvetica Neue" w:cs="Times New Roman"/>
          <w:color w:val="000000" w:themeColor="text1"/>
        </w:rPr>
        <w:t>client</w:t>
      </w:r>
      <w:r w:rsidRPr="00155F80">
        <w:rPr>
          <w:rFonts w:ascii="Helvetica Neue" w:eastAsia="Times New Roman" w:hAnsi="Helvetica Neue" w:cs="Times New Roman"/>
          <w:color w:val="000000" w:themeColor="text1"/>
        </w:rPr>
        <w:t xml:space="preserve"> is exposed </w:t>
      </w:r>
      <w:r w:rsidR="003207B1" w:rsidRPr="00155F80">
        <w:rPr>
          <w:rFonts w:ascii="Helvetica Neue" w:eastAsia="Times New Roman" w:hAnsi="Helvetica Neue" w:cs="Times New Roman"/>
          <w:color w:val="000000" w:themeColor="text1"/>
        </w:rPr>
        <w:t>to the events and progress through events is depended on client responses</w:t>
      </w:r>
      <w:r w:rsidRPr="00155F80">
        <w:rPr>
          <w:rFonts w:ascii="Helvetica Neue" w:eastAsia="Times New Roman" w:hAnsi="Helvetica Neue" w:cs="Times New Roman"/>
          <w:color w:val="000000" w:themeColor="text1"/>
        </w:rPr>
        <w:t>.</w:t>
      </w:r>
    </w:p>
    <w:p w14:paraId="10CC0694" w14:textId="7E251A07" w:rsidR="00A007DD" w:rsidRPr="00155F80" w:rsidRDefault="00A007DD" w:rsidP="00A007DD">
      <w:pPr>
        <w:rPr>
          <w:rFonts w:ascii="Helvetica Neue" w:eastAsia="Times New Roman" w:hAnsi="Helvetica Neue" w:cs="Times New Roman"/>
          <w:color w:val="000000" w:themeColor="text1"/>
        </w:rPr>
      </w:pPr>
    </w:p>
    <w:p w14:paraId="70647C92" w14:textId="1C0B1A21" w:rsidR="00A007DD" w:rsidRPr="00155F80" w:rsidRDefault="00A007DD" w:rsidP="00A007DD">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You can use touch and sound, if discussed before the session, to help with greater immersion. </w:t>
      </w:r>
      <w:r w:rsidR="00C07BE3" w:rsidRPr="00155F80">
        <w:rPr>
          <w:rFonts w:ascii="Helvetica Neue" w:eastAsia="Times New Roman" w:hAnsi="Helvetica Neue" w:cs="Times New Roman"/>
          <w:color w:val="000000" w:themeColor="text1"/>
        </w:rPr>
        <w:t>I.e.</w:t>
      </w:r>
      <w:r w:rsidRPr="00155F80">
        <w:rPr>
          <w:rFonts w:ascii="Helvetica Neue" w:eastAsia="Times New Roman" w:hAnsi="Helvetica Neue" w:cs="Times New Roman"/>
          <w:color w:val="000000" w:themeColor="text1"/>
        </w:rPr>
        <w:t>; use a feather across hand during spider platform, or placing end of pen on arm during fear of needles platform.</w:t>
      </w:r>
    </w:p>
    <w:p w14:paraId="376C6CF2" w14:textId="77777777" w:rsidR="00A007DD" w:rsidRPr="00155F80" w:rsidRDefault="00A007DD" w:rsidP="00A007DD">
      <w:pPr>
        <w:rPr>
          <w:rFonts w:ascii="Helvetica Neue" w:eastAsia="Times New Roman" w:hAnsi="Helvetica Neue" w:cs="Times New Roman"/>
          <w:color w:val="000000" w:themeColor="text1"/>
        </w:rPr>
      </w:pPr>
    </w:p>
    <w:p w14:paraId="4ECA4F39" w14:textId="77777777" w:rsidR="00E0320B" w:rsidRPr="00155F80" w:rsidRDefault="00E0320B" w:rsidP="00EF690B">
      <w:p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Homework: Self-exposure to stimuli related to a feared situation. Applied tension and progressive muscle relaxation practice.</w:t>
      </w:r>
    </w:p>
    <w:p w14:paraId="424E2170" w14:textId="77777777" w:rsidR="00E0320B" w:rsidRPr="00155F80" w:rsidRDefault="008F561E" w:rsidP="00EF690B">
      <w:pPr>
        <w:rPr>
          <w:rFonts w:ascii="Helvetica Neue" w:eastAsia="Times New Roman" w:hAnsi="Helvetica Neue" w:cs="Times New Roman"/>
          <w:color w:val="000000" w:themeColor="text1"/>
          <w:sz w:val="21"/>
          <w:szCs w:val="21"/>
        </w:rPr>
      </w:pPr>
      <w:r w:rsidRPr="008F561E">
        <w:rPr>
          <w:rFonts w:ascii="Helvetica Neue" w:eastAsia="Times New Roman" w:hAnsi="Helvetica Neue" w:cs="Times New Roman"/>
          <w:noProof/>
          <w:color w:val="000000" w:themeColor="text1"/>
          <w:sz w:val="21"/>
          <w:szCs w:val="21"/>
        </w:rPr>
        <w:pict w14:anchorId="3F5CFF5B">
          <v:rect id="_x0000_i1027" alt="" style="width:451pt;height:.05pt;mso-width-percent:0;mso-height-percent:0;mso-width-percent:0;mso-height-percent:0" o:hralign="center" o:hrstd="t" o:hr="t" fillcolor="#a0a0a0" stroked="f"/>
        </w:pict>
      </w:r>
    </w:p>
    <w:p w14:paraId="4A659676" w14:textId="77777777" w:rsidR="00E0320B" w:rsidRPr="00155F80" w:rsidRDefault="00E0320B" w:rsidP="00EF690B">
      <w:pPr>
        <w:outlineLvl w:val="2"/>
        <w:rPr>
          <w:rFonts w:ascii="inherit" w:eastAsia="Times New Roman" w:hAnsi="inherit" w:cs="Times New Roman"/>
          <w:color w:val="000000" w:themeColor="text1"/>
          <w:sz w:val="30"/>
          <w:szCs w:val="30"/>
        </w:rPr>
      </w:pPr>
      <w:r w:rsidRPr="00155F80">
        <w:rPr>
          <w:rFonts w:ascii="inherit" w:eastAsia="Times New Roman" w:hAnsi="inherit" w:cs="Times New Roman"/>
          <w:color w:val="000000" w:themeColor="text1"/>
          <w:sz w:val="30"/>
          <w:szCs w:val="30"/>
        </w:rPr>
        <w:t>SESSION 5:</w:t>
      </w:r>
    </w:p>
    <w:p w14:paraId="3649FF5D" w14:textId="77777777" w:rsidR="00E0320B" w:rsidRPr="00155F80" w:rsidRDefault="00E0320B" w:rsidP="00EF690B">
      <w:pPr>
        <w:outlineLvl w:val="3"/>
        <w:rPr>
          <w:rFonts w:ascii="inherit" w:eastAsia="Times New Roman" w:hAnsi="inherit" w:cs="Times New Roman"/>
          <w:b/>
          <w:bCs/>
          <w:color w:val="000000" w:themeColor="text1"/>
          <w:sz w:val="30"/>
          <w:szCs w:val="30"/>
        </w:rPr>
      </w:pPr>
      <w:r w:rsidRPr="00155F80">
        <w:rPr>
          <w:rFonts w:ascii="inherit" w:eastAsia="Times New Roman" w:hAnsi="inherit" w:cs="Times New Roman"/>
          <w:b/>
          <w:bCs/>
          <w:color w:val="000000" w:themeColor="text1"/>
          <w:sz w:val="30"/>
          <w:szCs w:val="30"/>
        </w:rPr>
        <w:t>VR EXPOSURE + TRADITIONAL TECHNIQUES</w:t>
      </w:r>
    </w:p>
    <w:p w14:paraId="4FD66C19" w14:textId="77777777" w:rsidR="00E0320B" w:rsidRPr="00155F80" w:rsidRDefault="00E0320B" w:rsidP="00EF690B">
      <w:pPr>
        <w:numPr>
          <w:ilvl w:val="0"/>
          <w:numId w:val="4"/>
        </w:num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Homework review.</w:t>
      </w:r>
    </w:p>
    <w:p w14:paraId="49B7398E" w14:textId="4057348F" w:rsidR="00E0320B" w:rsidRPr="00155F80" w:rsidRDefault="00E0320B" w:rsidP="00EF690B">
      <w:pPr>
        <w:numPr>
          <w:ilvl w:val="0"/>
          <w:numId w:val="4"/>
        </w:num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The </w:t>
      </w:r>
      <w:r w:rsidR="00A11F58" w:rsidRPr="00155F80">
        <w:rPr>
          <w:rFonts w:ascii="Helvetica Neue" w:eastAsia="Times New Roman" w:hAnsi="Helvetica Neue" w:cs="Times New Roman"/>
          <w:color w:val="000000" w:themeColor="text1"/>
        </w:rPr>
        <w:t>client</w:t>
      </w:r>
      <w:r w:rsidRPr="00155F80">
        <w:rPr>
          <w:rFonts w:ascii="Helvetica Neue" w:eastAsia="Times New Roman" w:hAnsi="Helvetica Neue" w:cs="Times New Roman"/>
          <w:color w:val="000000" w:themeColor="text1"/>
        </w:rPr>
        <w:t xml:space="preserve"> is exposed to</w:t>
      </w:r>
      <w:r w:rsidR="003207B1" w:rsidRPr="00155F80">
        <w:rPr>
          <w:rFonts w:ascii="Helvetica Neue" w:eastAsia="Times New Roman" w:hAnsi="Helvetica Neue" w:cs="Times New Roman"/>
          <w:color w:val="000000" w:themeColor="text1"/>
        </w:rPr>
        <w:t xml:space="preserve"> the previous events and taken further as applicable. </w:t>
      </w:r>
      <w:r w:rsidRPr="00155F80">
        <w:rPr>
          <w:rFonts w:ascii="Helvetica Neue" w:eastAsia="Times New Roman" w:hAnsi="Helvetica Neue" w:cs="Times New Roman"/>
          <w:color w:val="000000" w:themeColor="text1"/>
        </w:rPr>
        <w:t>Homework: Self-exposure to stimuli related to the feared situation. Practice of applied tension and progressive muscular relaxation.</w:t>
      </w:r>
    </w:p>
    <w:p w14:paraId="1527E471" w14:textId="77777777" w:rsidR="00E0320B" w:rsidRPr="00155F80" w:rsidRDefault="008F561E" w:rsidP="00EF690B">
      <w:pPr>
        <w:rPr>
          <w:rFonts w:ascii="Helvetica Neue" w:eastAsia="Times New Roman" w:hAnsi="Helvetica Neue" w:cs="Times New Roman"/>
          <w:color w:val="000000" w:themeColor="text1"/>
          <w:sz w:val="21"/>
          <w:szCs w:val="21"/>
        </w:rPr>
      </w:pPr>
      <w:r w:rsidRPr="008F561E">
        <w:rPr>
          <w:rFonts w:ascii="Helvetica Neue" w:eastAsia="Times New Roman" w:hAnsi="Helvetica Neue" w:cs="Times New Roman"/>
          <w:noProof/>
          <w:color w:val="000000" w:themeColor="text1"/>
          <w:sz w:val="21"/>
          <w:szCs w:val="21"/>
        </w:rPr>
        <w:pict w14:anchorId="171EB91E">
          <v:rect id="_x0000_i1026" alt="" style="width:451pt;height:.05pt;mso-width-percent:0;mso-height-percent:0;mso-width-percent:0;mso-height-percent:0" o:hralign="center" o:hrstd="t" o:hr="t" fillcolor="#a0a0a0" stroked="f"/>
        </w:pict>
      </w:r>
    </w:p>
    <w:p w14:paraId="36736D16" w14:textId="77777777" w:rsidR="00E0320B" w:rsidRPr="00155F80" w:rsidRDefault="00E0320B" w:rsidP="00EF690B">
      <w:pPr>
        <w:outlineLvl w:val="2"/>
        <w:rPr>
          <w:rFonts w:ascii="inherit" w:eastAsia="Times New Roman" w:hAnsi="inherit" w:cs="Times New Roman"/>
          <w:color w:val="000000" w:themeColor="text1"/>
          <w:sz w:val="30"/>
          <w:szCs w:val="30"/>
        </w:rPr>
      </w:pPr>
      <w:r w:rsidRPr="00155F80">
        <w:rPr>
          <w:rFonts w:ascii="inherit" w:eastAsia="Times New Roman" w:hAnsi="inherit" w:cs="Times New Roman"/>
          <w:color w:val="000000" w:themeColor="text1"/>
          <w:sz w:val="30"/>
          <w:szCs w:val="30"/>
        </w:rPr>
        <w:t>SESSION 6</w:t>
      </w:r>
    </w:p>
    <w:p w14:paraId="052CBB04" w14:textId="77777777" w:rsidR="00E0320B" w:rsidRPr="00155F80" w:rsidRDefault="00E0320B" w:rsidP="00EF690B">
      <w:pPr>
        <w:outlineLvl w:val="3"/>
        <w:rPr>
          <w:rFonts w:ascii="inherit" w:eastAsia="Times New Roman" w:hAnsi="inherit" w:cs="Times New Roman"/>
          <w:b/>
          <w:bCs/>
          <w:color w:val="000000" w:themeColor="text1"/>
          <w:sz w:val="30"/>
          <w:szCs w:val="30"/>
        </w:rPr>
      </w:pPr>
      <w:r w:rsidRPr="00155F80">
        <w:rPr>
          <w:rFonts w:ascii="inherit" w:eastAsia="Times New Roman" w:hAnsi="inherit" w:cs="Times New Roman"/>
          <w:b/>
          <w:bCs/>
          <w:color w:val="000000" w:themeColor="text1"/>
          <w:sz w:val="30"/>
          <w:szCs w:val="30"/>
        </w:rPr>
        <w:t>VR EXPOSURE + TRADITIONAL TECHNIQUES</w:t>
      </w:r>
    </w:p>
    <w:p w14:paraId="200F29A6" w14:textId="77777777" w:rsidR="00E0320B" w:rsidRPr="00155F80" w:rsidRDefault="00E0320B" w:rsidP="00EF690B">
      <w:pPr>
        <w:numPr>
          <w:ilvl w:val="0"/>
          <w:numId w:val="5"/>
        </w:num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Homework review.</w:t>
      </w:r>
    </w:p>
    <w:p w14:paraId="5361FA94" w14:textId="77777777" w:rsidR="003207B1" w:rsidRPr="00155F80" w:rsidRDefault="00E0320B" w:rsidP="003207B1">
      <w:pPr>
        <w:numPr>
          <w:ilvl w:val="0"/>
          <w:numId w:val="7"/>
        </w:num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 xml:space="preserve">The </w:t>
      </w:r>
      <w:r w:rsidR="00A11F58" w:rsidRPr="00155F80">
        <w:rPr>
          <w:rFonts w:ascii="Helvetica Neue" w:eastAsia="Times New Roman" w:hAnsi="Helvetica Neue" w:cs="Times New Roman"/>
          <w:color w:val="000000" w:themeColor="text1"/>
        </w:rPr>
        <w:t>client</w:t>
      </w:r>
      <w:r w:rsidRPr="00155F80">
        <w:rPr>
          <w:rFonts w:ascii="Helvetica Neue" w:eastAsia="Times New Roman" w:hAnsi="Helvetica Neue" w:cs="Times New Roman"/>
          <w:color w:val="000000" w:themeColor="text1"/>
        </w:rPr>
        <w:t xml:space="preserve"> is exposed to</w:t>
      </w:r>
      <w:r w:rsidR="003207B1" w:rsidRPr="00155F80">
        <w:rPr>
          <w:rFonts w:ascii="Helvetica Neue" w:eastAsia="Times New Roman" w:hAnsi="Helvetica Neue" w:cs="Times New Roman"/>
          <w:color w:val="000000" w:themeColor="text1"/>
        </w:rPr>
        <w:t xml:space="preserve"> all the events.  If the client is still unable to self-regulate, further sessions are offered. </w:t>
      </w:r>
      <w:r w:rsidR="003207B1" w:rsidRPr="00155F80">
        <w:rPr>
          <w:rFonts w:ascii="Helvetica Neue" w:eastAsia="Times New Roman" w:hAnsi="Helvetica Neue" w:cs="Times New Roman"/>
          <w:color w:val="000000" w:themeColor="text1"/>
        </w:rPr>
        <w:t>The therapeutic process is evaluated and future self-exposure tasks and reinforcement sessions are programmed.</w:t>
      </w:r>
    </w:p>
    <w:p w14:paraId="70D6DB66" w14:textId="77777777" w:rsidR="003207B1" w:rsidRPr="00155F80" w:rsidRDefault="003207B1" w:rsidP="003207B1">
      <w:pPr>
        <w:numPr>
          <w:ilvl w:val="0"/>
          <w:numId w:val="7"/>
        </w:numPr>
        <w:rPr>
          <w:rFonts w:ascii="Helvetica Neue" w:eastAsia="Times New Roman" w:hAnsi="Helvetica Neue" w:cs="Times New Roman"/>
          <w:color w:val="000000" w:themeColor="text1"/>
        </w:rPr>
      </w:pPr>
      <w:r w:rsidRPr="00155F80">
        <w:rPr>
          <w:rFonts w:ascii="Helvetica Neue" w:eastAsia="Times New Roman" w:hAnsi="Helvetica Neue" w:cs="Times New Roman"/>
          <w:color w:val="000000" w:themeColor="text1"/>
        </w:rPr>
        <w:t>Management and prevention of future relapses</w:t>
      </w:r>
    </w:p>
    <w:p w14:paraId="57BA08EB" w14:textId="38A2AA09" w:rsidR="003207B1" w:rsidRPr="00155F80" w:rsidRDefault="003207B1" w:rsidP="003207B1">
      <w:pPr>
        <w:ind w:left="720"/>
        <w:rPr>
          <w:rFonts w:ascii="Helvetica Neue" w:eastAsia="Times New Roman" w:hAnsi="Helvetica Neue" w:cs="Times New Roman"/>
          <w:color w:val="000000" w:themeColor="text1"/>
        </w:rPr>
      </w:pPr>
    </w:p>
    <w:p w14:paraId="4A8BC95B" w14:textId="77777777" w:rsidR="00E0320B" w:rsidRPr="00155F80" w:rsidRDefault="008F561E" w:rsidP="00EF690B">
      <w:pPr>
        <w:rPr>
          <w:rFonts w:ascii="Helvetica Neue" w:eastAsia="Times New Roman" w:hAnsi="Helvetica Neue" w:cs="Times New Roman"/>
          <w:color w:val="000000" w:themeColor="text1"/>
          <w:sz w:val="21"/>
          <w:szCs w:val="21"/>
        </w:rPr>
      </w:pPr>
      <w:r w:rsidRPr="008F561E">
        <w:rPr>
          <w:rFonts w:ascii="Helvetica Neue" w:eastAsia="Times New Roman" w:hAnsi="Helvetica Neue" w:cs="Times New Roman"/>
          <w:noProof/>
          <w:color w:val="000000" w:themeColor="text1"/>
          <w:sz w:val="21"/>
          <w:szCs w:val="21"/>
        </w:rPr>
        <w:lastRenderedPageBreak/>
        <w:pict w14:anchorId="36F49832">
          <v:rect id="_x0000_i1025" alt="" style="width:451pt;height:.05pt;mso-width-percent:0;mso-height-percent:0;mso-width-percent:0;mso-height-percent:0" o:hralign="center" o:hrstd="t" o:hr="t" fillcolor="#a0a0a0" stroked="f"/>
        </w:pict>
      </w:r>
    </w:p>
    <w:p w14:paraId="6FB883EB" w14:textId="5E92739E" w:rsidR="00E0320B" w:rsidRPr="00155F80" w:rsidRDefault="00E0320B" w:rsidP="00EF690B">
      <w:pPr>
        <w:outlineLvl w:val="2"/>
        <w:rPr>
          <w:rFonts w:ascii="inherit" w:eastAsia="Times New Roman" w:hAnsi="inherit" w:cs="Times New Roman"/>
          <w:color w:val="000000" w:themeColor="text1"/>
          <w:sz w:val="30"/>
          <w:szCs w:val="30"/>
        </w:rPr>
      </w:pPr>
    </w:p>
    <w:p w14:paraId="14A9C2BD" w14:textId="6907CB6D" w:rsidR="00E0320B" w:rsidRPr="00155F80" w:rsidRDefault="00E0320B" w:rsidP="00EF690B">
      <w:pPr>
        <w:outlineLvl w:val="3"/>
        <w:rPr>
          <w:rFonts w:ascii="inherit" w:eastAsia="Times New Roman" w:hAnsi="inherit" w:cs="Times New Roman"/>
          <w:b/>
          <w:bCs/>
          <w:color w:val="000000" w:themeColor="text1"/>
          <w:sz w:val="30"/>
          <w:szCs w:val="30"/>
        </w:rPr>
      </w:pPr>
      <w:r w:rsidRPr="00155F80">
        <w:rPr>
          <w:rFonts w:ascii="inherit" w:eastAsia="Times New Roman" w:hAnsi="inherit" w:cs="Times New Roman"/>
          <w:b/>
          <w:bCs/>
          <w:color w:val="000000" w:themeColor="text1"/>
          <w:sz w:val="30"/>
          <w:szCs w:val="30"/>
        </w:rPr>
        <w:t>RELAPSE PREVENTION</w:t>
      </w:r>
      <w:r w:rsidR="003207B1" w:rsidRPr="00155F80">
        <w:rPr>
          <w:rFonts w:ascii="inherit" w:eastAsia="Times New Roman" w:hAnsi="inherit" w:cs="Times New Roman"/>
          <w:b/>
          <w:bCs/>
          <w:color w:val="000000" w:themeColor="text1"/>
          <w:sz w:val="30"/>
          <w:szCs w:val="30"/>
        </w:rPr>
        <w:t xml:space="preserve"> </w:t>
      </w:r>
      <w:r w:rsidR="00155F80">
        <w:rPr>
          <w:rFonts w:ascii="inherit" w:eastAsia="Times New Roman" w:hAnsi="inherit" w:cs="Times New Roman"/>
          <w:b/>
          <w:bCs/>
          <w:color w:val="000000" w:themeColor="text1"/>
          <w:sz w:val="30"/>
          <w:szCs w:val="30"/>
        </w:rPr>
        <w:t>SESSION</w:t>
      </w:r>
    </w:p>
    <w:p w14:paraId="456BC419" w14:textId="524ED84F" w:rsidR="003207B1" w:rsidRPr="00155F80" w:rsidRDefault="003207B1" w:rsidP="00EF690B">
      <w:pPr>
        <w:outlineLvl w:val="3"/>
        <w:rPr>
          <w:rFonts w:ascii="inherit" w:eastAsia="Times New Roman" w:hAnsi="inherit" w:cs="Times New Roman"/>
          <w:b/>
          <w:bCs/>
          <w:color w:val="000000" w:themeColor="text1"/>
          <w:sz w:val="30"/>
          <w:szCs w:val="30"/>
        </w:rPr>
      </w:pPr>
    </w:p>
    <w:p w14:paraId="35CD37C0" w14:textId="2DFFB84C" w:rsidR="003207B1" w:rsidRPr="00155F80" w:rsidRDefault="003207B1" w:rsidP="00EF690B">
      <w:pPr>
        <w:outlineLvl w:val="3"/>
        <w:rPr>
          <w:rFonts w:ascii="inherit" w:eastAsia="Times New Roman" w:hAnsi="inherit" w:cs="Times New Roman"/>
          <w:b/>
          <w:bCs/>
          <w:color w:val="000000" w:themeColor="text1"/>
          <w:sz w:val="30"/>
          <w:szCs w:val="30"/>
        </w:rPr>
      </w:pPr>
      <w:r w:rsidRPr="00155F80">
        <w:rPr>
          <w:rFonts w:ascii="Helvetica Neue" w:eastAsia="Times New Roman" w:hAnsi="Helvetica Neue" w:cs="Times New Roman"/>
          <w:color w:val="000000" w:themeColor="text1"/>
        </w:rPr>
        <w:t>This session is offered six weeks after Virtual Impact program to check if patient has maintained progress.</w:t>
      </w:r>
    </w:p>
    <w:p w14:paraId="602A0F8D" w14:textId="77777777" w:rsidR="00E0320B" w:rsidRPr="00155F80" w:rsidRDefault="00E0320B" w:rsidP="00EF690B">
      <w:pPr>
        <w:rPr>
          <w:color w:val="000000" w:themeColor="text1"/>
        </w:rPr>
      </w:pPr>
    </w:p>
    <w:sectPr w:rsidR="00E0320B" w:rsidRPr="00155F80" w:rsidSect="00EF690B">
      <w:pgSz w:w="11900" w:h="16840"/>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BEC830" w14:textId="77777777" w:rsidR="008F561E" w:rsidRDefault="008F561E" w:rsidP="00EF690B">
      <w:r>
        <w:separator/>
      </w:r>
    </w:p>
  </w:endnote>
  <w:endnote w:type="continuationSeparator" w:id="0">
    <w:p w14:paraId="1B88448B" w14:textId="77777777" w:rsidR="008F561E" w:rsidRDefault="008F561E" w:rsidP="00EF69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inherit">
    <w:altName w:val="Cambria"/>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978495162"/>
      <w:docPartObj>
        <w:docPartGallery w:val="Page Numbers (Bottom of Page)"/>
        <w:docPartUnique/>
      </w:docPartObj>
    </w:sdtPr>
    <w:sdtContent>
      <w:p w14:paraId="2307A66C" w14:textId="4122EC5F" w:rsidR="001C154D" w:rsidRDefault="001C154D" w:rsidP="001C154D">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74CA94D" w14:textId="77777777" w:rsidR="001C154D" w:rsidRDefault="001C154D" w:rsidP="00EF690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EB6129" w14:textId="77777777" w:rsidR="001C154D" w:rsidRDefault="001C154D">
    <w:pPr>
      <w:pStyle w:val="Footer"/>
      <w:jc w:val="center"/>
      <w:rPr>
        <w:caps/>
        <w:noProof/>
        <w:color w:val="4472C4" w:themeColor="accent1"/>
      </w:rPr>
    </w:pPr>
    <w:r>
      <w:rPr>
        <w:caps/>
        <w:color w:val="4472C4" w:themeColor="accent1"/>
      </w:rPr>
      <w:fldChar w:fldCharType="begin"/>
    </w:r>
    <w:r>
      <w:rPr>
        <w:caps/>
        <w:color w:val="4472C4" w:themeColor="accent1"/>
      </w:rPr>
      <w:instrText xml:space="preserve"> PAGE   \* MERGEFORMAT </w:instrText>
    </w:r>
    <w:r>
      <w:rPr>
        <w:caps/>
        <w:color w:val="4472C4" w:themeColor="accent1"/>
      </w:rPr>
      <w:fldChar w:fldCharType="separate"/>
    </w:r>
    <w:r>
      <w:rPr>
        <w:caps/>
        <w:noProof/>
        <w:color w:val="4472C4" w:themeColor="accent1"/>
      </w:rPr>
      <w:t>2</w:t>
    </w:r>
    <w:r>
      <w:rPr>
        <w:caps/>
        <w:noProof/>
        <w:color w:val="4472C4" w:themeColor="accent1"/>
      </w:rPr>
      <w:fldChar w:fldCharType="end"/>
    </w:r>
  </w:p>
  <w:p w14:paraId="6426BA23" w14:textId="77777777" w:rsidR="001C154D" w:rsidRDefault="001C154D" w:rsidP="00EF690B">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CA2001" w14:textId="77777777" w:rsidR="001C154D" w:rsidRDefault="001C154D">
    <w:pPr>
      <w:pStyle w:val="Footer"/>
      <w:jc w:val="center"/>
      <w:rPr>
        <w:caps/>
        <w:noProof/>
        <w:color w:val="4472C4" w:themeColor="accent1"/>
      </w:rPr>
    </w:pPr>
    <w:r>
      <w:rPr>
        <w:caps/>
        <w:color w:val="4472C4" w:themeColor="accent1"/>
      </w:rPr>
      <w:fldChar w:fldCharType="begin"/>
    </w:r>
    <w:r>
      <w:rPr>
        <w:caps/>
        <w:color w:val="4472C4" w:themeColor="accent1"/>
      </w:rPr>
      <w:instrText xml:space="preserve"> PAGE   \* MERGEFORMAT </w:instrText>
    </w:r>
    <w:r>
      <w:rPr>
        <w:caps/>
        <w:color w:val="4472C4" w:themeColor="accent1"/>
      </w:rPr>
      <w:fldChar w:fldCharType="separate"/>
    </w:r>
    <w:r>
      <w:rPr>
        <w:caps/>
        <w:noProof/>
        <w:color w:val="4472C4" w:themeColor="accent1"/>
      </w:rPr>
      <w:t>2</w:t>
    </w:r>
    <w:r>
      <w:rPr>
        <w:caps/>
        <w:noProof/>
        <w:color w:val="4472C4" w:themeColor="accent1"/>
      </w:rPr>
      <w:fldChar w:fldCharType="end"/>
    </w:r>
  </w:p>
  <w:p w14:paraId="4F6F9382" w14:textId="1FE420C6" w:rsidR="001C154D" w:rsidRDefault="001C154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043398" w14:textId="77777777" w:rsidR="008F561E" w:rsidRDefault="008F561E" w:rsidP="00EF690B">
      <w:r>
        <w:separator/>
      </w:r>
    </w:p>
  </w:footnote>
  <w:footnote w:type="continuationSeparator" w:id="0">
    <w:p w14:paraId="28BBA9D9" w14:textId="77777777" w:rsidR="008F561E" w:rsidRDefault="008F561E" w:rsidP="00EF690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514B58"/>
    <w:multiLevelType w:val="hybridMultilevel"/>
    <w:tmpl w:val="C7DA869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1A825A9"/>
    <w:multiLevelType w:val="multilevel"/>
    <w:tmpl w:val="FEB88A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6993A36"/>
    <w:multiLevelType w:val="multilevel"/>
    <w:tmpl w:val="D270C21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5D12BC2"/>
    <w:multiLevelType w:val="multilevel"/>
    <w:tmpl w:val="FDFA1A9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82D2C31"/>
    <w:multiLevelType w:val="hybridMultilevel"/>
    <w:tmpl w:val="196E03D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1B7A3F6D"/>
    <w:multiLevelType w:val="multilevel"/>
    <w:tmpl w:val="EDCEB4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5AB58F6"/>
    <w:multiLevelType w:val="multilevel"/>
    <w:tmpl w:val="442E1A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2F10EBB"/>
    <w:multiLevelType w:val="hybridMultilevel"/>
    <w:tmpl w:val="C5CCBF0E"/>
    <w:lvl w:ilvl="0" w:tplc="EC647C30">
      <w:start w:val="1"/>
      <w:numFmt w:val="decimal"/>
      <w:lvlText w:val="%1."/>
      <w:lvlJc w:val="left"/>
      <w:pPr>
        <w:ind w:left="820" w:hanging="4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0DB1776"/>
    <w:multiLevelType w:val="multilevel"/>
    <w:tmpl w:val="9F68F43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38D1372"/>
    <w:multiLevelType w:val="hybridMultilevel"/>
    <w:tmpl w:val="695690C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15:restartNumberingAfterBreak="0">
    <w:nsid w:val="5C5444C3"/>
    <w:multiLevelType w:val="hybridMultilevel"/>
    <w:tmpl w:val="8D522F2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15:restartNumberingAfterBreak="0">
    <w:nsid w:val="5E397C25"/>
    <w:multiLevelType w:val="hybridMultilevel"/>
    <w:tmpl w:val="02B4EA6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15:restartNumberingAfterBreak="0">
    <w:nsid w:val="6298388C"/>
    <w:multiLevelType w:val="multilevel"/>
    <w:tmpl w:val="0E74B8F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CA12E92"/>
    <w:multiLevelType w:val="hybridMultilevel"/>
    <w:tmpl w:val="1EC8230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7A30D23"/>
    <w:multiLevelType w:val="hybridMultilevel"/>
    <w:tmpl w:val="51C697AE"/>
    <w:lvl w:ilvl="0" w:tplc="8CE847E2">
      <w:start w:val="1"/>
      <w:numFmt w:val="decimal"/>
      <w:lvlText w:val="%1."/>
      <w:lvlJc w:val="left"/>
      <w:pPr>
        <w:ind w:left="1069" w:hanging="360"/>
      </w:pPr>
      <w:rPr>
        <w:rFonts w:hint="default"/>
        <w:color w:val="auto"/>
        <w:sz w:val="28"/>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num w:numId="1">
    <w:abstractNumId w:val="1"/>
  </w:num>
  <w:num w:numId="2">
    <w:abstractNumId w:val="6"/>
  </w:num>
  <w:num w:numId="3">
    <w:abstractNumId w:val="3"/>
  </w:num>
  <w:num w:numId="4">
    <w:abstractNumId w:val="2"/>
  </w:num>
  <w:num w:numId="5">
    <w:abstractNumId w:val="8"/>
  </w:num>
  <w:num w:numId="6">
    <w:abstractNumId w:val="12"/>
  </w:num>
  <w:num w:numId="7">
    <w:abstractNumId w:val="5"/>
  </w:num>
  <w:num w:numId="8">
    <w:abstractNumId w:val="9"/>
  </w:num>
  <w:num w:numId="9">
    <w:abstractNumId w:val="4"/>
  </w:num>
  <w:num w:numId="10">
    <w:abstractNumId w:val="0"/>
  </w:num>
  <w:num w:numId="11">
    <w:abstractNumId w:val="11"/>
  </w:num>
  <w:num w:numId="12">
    <w:abstractNumId w:val="14"/>
  </w:num>
  <w:num w:numId="13">
    <w:abstractNumId w:val="10"/>
  </w:num>
  <w:num w:numId="14">
    <w:abstractNumId w:val="13"/>
  </w:num>
  <w:num w:numId="1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7"/>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320B"/>
    <w:rsid w:val="000053DE"/>
    <w:rsid w:val="00005D73"/>
    <w:rsid w:val="0002769F"/>
    <w:rsid w:val="00055D3B"/>
    <w:rsid w:val="000713D8"/>
    <w:rsid w:val="00091BF1"/>
    <w:rsid w:val="000D5EA3"/>
    <w:rsid w:val="00143B14"/>
    <w:rsid w:val="00155F80"/>
    <w:rsid w:val="00160A1B"/>
    <w:rsid w:val="00196A8F"/>
    <w:rsid w:val="001C154D"/>
    <w:rsid w:val="001E5247"/>
    <w:rsid w:val="00225C41"/>
    <w:rsid w:val="002452D6"/>
    <w:rsid w:val="00267F6A"/>
    <w:rsid w:val="002B6044"/>
    <w:rsid w:val="002B775A"/>
    <w:rsid w:val="003207B1"/>
    <w:rsid w:val="003516EE"/>
    <w:rsid w:val="003B455B"/>
    <w:rsid w:val="003E0401"/>
    <w:rsid w:val="00433D96"/>
    <w:rsid w:val="004C745E"/>
    <w:rsid w:val="004F7013"/>
    <w:rsid w:val="0052611B"/>
    <w:rsid w:val="00560152"/>
    <w:rsid w:val="005925D0"/>
    <w:rsid w:val="005F0A1C"/>
    <w:rsid w:val="00602862"/>
    <w:rsid w:val="0066470D"/>
    <w:rsid w:val="00700BE8"/>
    <w:rsid w:val="00755971"/>
    <w:rsid w:val="0076346F"/>
    <w:rsid w:val="00767ABC"/>
    <w:rsid w:val="00850B9B"/>
    <w:rsid w:val="008D5B5E"/>
    <w:rsid w:val="008F561E"/>
    <w:rsid w:val="00933F62"/>
    <w:rsid w:val="00935E69"/>
    <w:rsid w:val="00974F3B"/>
    <w:rsid w:val="00A007DD"/>
    <w:rsid w:val="00A11F58"/>
    <w:rsid w:val="00A20081"/>
    <w:rsid w:val="00A55AB7"/>
    <w:rsid w:val="00A907BF"/>
    <w:rsid w:val="00A90912"/>
    <w:rsid w:val="00AA607F"/>
    <w:rsid w:val="00AC0BBB"/>
    <w:rsid w:val="00AF7827"/>
    <w:rsid w:val="00BD3EBD"/>
    <w:rsid w:val="00C07BE3"/>
    <w:rsid w:val="00D17353"/>
    <w:rsid w:val="00E0320B"/>
    <w:rsid w:val="00E85CB0"/>
    <w:rsid w:val="00EF690B"/>
    <w:rsid w:val="00F83409"/>
    <w:rsid w:val="00FA34D6"/>
    <w:rsid w:val="00FC20F7"/>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6CBD19"/>
  <w15:chartTrackingRefBased/>
  <w15:docId w15:val="{12F59DEF-E90F-7A48-BDD0-75A92A42EB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AU"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0320B"/>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iPriority w:val="9"/>
    <w:qFormat/>
    <w:rsid w:val="00E0320B"/>
    <w:pPr>
      <w:spacing w:before="100" w:beforeAutospacing="1" w:after="100" w:afterAutospacing="1"/>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E0320B"/>
    <w:pPr>
      <w:spacing w:before="100" w:beforeAutospacing="1" w:after="100" w:afterAutospacing="1"/>
      <w:outlineLvl w:val="2"/>
    </w:pPr>
    <w:rPr>
      <w:rFonts w:ascii="Times New Roman" w:eastAsia="Times New Roman" w:hAnsi="Times New Roman" w:cs="Times New Roman"/>
      <w:b/>
      <w:bCs/>
      <w:sz w:val="27"/>
      <w:szCs w:val="27"/>
    </w:rPr>
  </w:style>
  <w:style w:type="paragraph" w:styleId="Heading4">
    <w:name w:val="heading 4"/>
    <w:basedOn w:val="Normal"/>
    <w:link w:val="Heading4Char"/>
    <w:uiPriority w:val="9"/>
    <w:qFormat/>
    <w:rsid w:val="00E0320B"/>
    <w:pPr>
      <w:spacing w:before="100" w:beforeAutospacing="1" w:after="100" w:afterAutospacing="1"/>
      <w:outlineLvl w:val="3"/>
    </w:pPr>
    <w:rPr>
      <w:rFonts w:ascii="Times New Roman" w:eastAsia="Times New Roman" w:hAnsi="Times New Roman" w:cs="Times New Roman"/>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E0320B"/>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E0320B"/>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uiPriority w:val="9"/>
    <w:rsid w:val="00E0320B"/>
    <w:rPr>
      <w:rFonts w:ascii="Times New Roman" w:eastAsia="Times New Roman" w:hAnsi="Times New Roman" w:cs="Times New Roman"/>
      <w:b/>
      <w:bCs/>
    </w:rPr>
  </w:style>
  <w:style w:type="character" w:customStyle="1" w:styleId="ng-binding">
    <w:name w:val="ng-binding"/>
    <w:basedOn w:val="DefaultParagraphFont"/>
    <w:rsid w:val="00E0320B"/>
  </w:style>
  <w:style w:type="paragraph" w:styleId="NormalWeb">
    <w:name w:val="Normal (Web)"/>
    <w:basedOn w:val="Normal"/>
    <w:uiPriority w:val="99"/>
    <w:unhideWhenUsed/>
    <w:rsid w:val="00E0320B"/>
    <w:pPr>
      <w:spacing w:before="100" w:beforeAutospacing="1" w:after="100" w:afterAutospacing="1"/>
    </w:pPr>
    <w:rPr>
      <w:rFonts w:ascii="Times New Roman" w:eastAsia="Times New Roman" w:hAnsi="Times New Roman" w:cs="Times New Roman"/>
    </w:rPr>
  </w:style>
  <w:style w:type="character" w:styleId="Strong">
    <w:name w:val="Strong"/>
    <w:basedOn w:val="DefaultParagraphFont"/>
    <w:uiPriority w:val="22"/>
    <w:qFormat/>
    <w:rsid w:val="00E0320B"/>
    <w:rPr>
      <w:b/>
      <w:bCs/>
    </w:rPr>
  </w:style>
  <w:style w:type="character" w:customStyle="1" w:styleId="Heading1Char">
    <w:name w:val="Heading 1 Char"/>
    <w:basedOn w:val="DefaultParagraphFont"/>
    <w:link w:val="Heading1"/>
    <w:uiPriority w:val="9"/>
    <w:rsid w:val="00E0320B"/>
    <w:rPr>
      <w:rFonts w:asciiTheme="majorHAnsi" w:eastAsiaTheme="majorEastAsia" w:hAnsiTheme="majorHAnsi" w:cstheme="majorBidi"/>
      <w:color w:val="2F5496" w:themeColor="accent1" w:themeShade="BF"/>
      <w:sz w:val="32"/>
      <w:szCs w:val="32"/>
    </w:rPr>
  </w:style>
  <w:style w:type="paragraph" w:styleId="ListParagraph">
    <w:name w:val="List Paragraph"/>
    <w:basedOn w:val="Normal"/>
    <w:uiPriority w:val="34"/>
    <w:qFormat/>
    <w:rsid w:val="00E0320B"/>
    <w:pPr>
      <w:spacing w:after="200" w:line="288" w:lineRule="auto"/>
      <w:ind w:left="720"/>
      <w:contextualSpacing/>
    </w:pPr>
    <w:rPr>
      <w:rFonts w:eastAsiaTheme="minorEastAsia"/>
      <w:i/>
      <w:iCs/>
      <w:sz w:val="20"/>
      <w:szCs w:val="20"/>
    </w:rPr>
  </w:style>
  <w:style w:type="paragraph" w:styleId="NoSpacing">
    <w:name w:val="No Spacing"/>
    <w:basedOn w:val="Normal"/>
    <w:link w:val="NoSpacingChar"/>
    <w:uiPriority w:val="1"/>
    <w:qFormat/>
    <w:rsid w:val="00E0320B"/>
    <w:rPr>
      <w:rFonts w:eastAsiaTheme="minorEastAsia"/>
      <w:i/>
      <w:iCs/>
      <w:sz w:val="20"/>
      <w:szCs w:val="20"/>
    </w:rPr>
  </w:style>
  <w:style w:type="paragraph" w:customStyle="1" w:styleId="text">
    <w:name w:val="text"/>
    <w:basedOn w:val="Normal"/>
    <w:rsid w:val="00E0320B"/>
    <w:pPr>
      <w:spacing w:after="200" w:line="288" w:lineRule="auto"/>
    </w:pPr>
    <w:rPr>
      <w:rFonts w:ascii="Times New Roman" w:eastAsia="Times New Roman" w:hAnsi="Times New Roman"/>
      <w:i/>
      <w:iCs/>
      <w:lang w:eastAsia="en-AU"/>
    </w:rPr>
  </w:style>
  <w:style w:type="character" w:customStyle="1" w:styleId="NoSpacingChar">
    <w:name w:val="No Spacing Char"/>
    <w:basedOn w:val="DefaultParagraphFont"/>
    <w:link w:val="NoSpacing"/>
    <w:uiPriority w:val="1"/>
    <w:rsid w:val="00E0320B"/>
    <w:rPr>
      <w:rFonts w:eastAsiaTheme="minorEastAsia"/>
      <w:i/>
      <w:iCs/>
      <w:sz w:val="20"/>
      <w:szCs w:val="20"/>
    </w:rPr>
  </w:style>
  <w:style w:type="paragraph" w:styleId="Footer">
    <w:name w:val="footer"/>
    <w:basedOn w:val="Normal"/>
    <w:link w:val="FooterChar"/>
    <w:uiPriority w:val="99"/>
    <w:unhideWhenUsed/>
    <w:rsid w:val="00EF690B"/>
    <w:pPr>
      <w:tabs>
        <w:tab w:val="center" w:pos="4513"/>
        <w:tab w:val="right" w:pos="9026"/>
      </w:tabs>
    </w:pPr>
  </w:style>
  <w:style w:type="character" w:customStyle="1" w:styleId="FooterChar">
    <w:name w:val="Footer Char"/>
    <w:basedOn w:val="DefaultParagraphFont"/>
    <w:link w:val="Footer"/>
    <w:uiPriority w:val="99"/>
    <w:rsid w:val="00EF690B"/>
  </w:style>
  <w:style w:type="character" w:styleId="PageNumber">
    <w:name w:val="page number"/>
    <w:basedOn w:val="DefaultParagraphFont"/>
    <w:uiPriority w:val="99"/>
    <w:semiHidden/>
    <w:unhideWhenUsed/>
    <w:rsid w:val="00EF690B"/>
  </w:style>
  <w:style w:type="paragraph" w:styleId="Header">
    <w:name w:val="header"/>
    <w:basedOn w:val="Normal"/>
    <w:link w:val="HeaderChar"/>
    <w:uiPriority w:val="99"/>
    <w:unhideWhenUsed/>
    <w:rsid w:val="00EF690B"/>
    <w:pPr>
      <w:tabs>
        <w:tab w:val="center" w:pos="4513"/>
        <w:tab w:val="right" w:pos="9026"/>
      </w:tabs>
    </w:pPr>
  </w:style>
  <w:style w:type="character" w:customStyle="1" w:styleId="HeaderChar">
    <w:name w:val="Header Char"/>
    <w:basedOn w:val="DefaultParagraphFont"/>
    <w:link w:val="Header"/>
    <w:uiPriority w:val="99"/>
    <w:rsid w:val="00EF690B"/>
  </w:style>
  <w:style w:type="character" w:styleId="Hyperlink">
    <w:name w:val="Hyperlink"/>
    <w:basedOn w:val="DefaultParagraphFont"/>
    <w:uiPriority w:val="99"/>
    <w:unhideWhenUsed/>
    <w:rsid w:val="004F7013"/>
    <w:rPr>
      <w:color w:val="0563C1" w:themeColor="hyperlink"/>
      <w:u w:val="single"/>
    </w:rPr>
  </w:style>
  <w:style w:type="character" w:styleId="UnresolvedMention">
    <w:name w:val="Unresolved Mention"/>
    <w:basedOn w:val="DefaultParagraphFont"/>
    <w:uiPriority w:val="99"/>
    <w:semiHidden/>
    <w:unhideWhenUsed/>
    <w:rsid w:val="004F7013"/>
    <w:rPr>
      <w:color w:val="605E5C"/>
      <w:shd w:val="clear" w:color="auto" w:fill="E1DFDD"/>
    </w:rPr>
  </w:style>
  <w:style w:type="character" w:styleId="FollowedHyperlink">
    <w:name w:val="FollowedHyperlink"/>
    <w:basedOn w:val="DefaultParagraphFont"/>
    <w:uiPriority w:val="99"/>
    <w:semiHidden/>
    <w:unhideWhenUsed/>
    <w:rsid w:val="004F701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021867">
      <w:bodyDiv w:val="1"/>
      <w:marLeft w:val="0"/>
      <w:marRight w:val="0"/>
      <w:marTop w:val="0"/>
      <w:marBottom w:val="0"/>
      <w:divBdr>
        <w:top w:val="none" w:sz="0" w:space="0" w:color="auto"/>
        <w:left w:val="none" w:sz="0" w:space="0" w:color="auto"/>
        <w:bottom w:val="none" w:sz="0" w:space="0" w:color="auto"/>
        <w:right w:val="none" w:sz="0" w:space="0" w:color="auto"/>
      </w:divBdr>
    </w:div>
    <w:div w:id="365176782">
      <w:bodyDiv w:val="1"/>
      <w:marLeft w:val="0"/>
      <w:marRight w:val="0"/>
      <w:marTop w:val="0"/>
      <w:marBottom w:val="0"/>
      <w:divBdr>
        <w:top w:val="none" w:sz="0" w:space="0" w:color="auto"/>
        <w:left w:val="none" w:sz="0" w:space="0" w:color="auto"/>
        <w:bottom w:val="none" w:sz="0" w:space="0" w:color="auto"/>
        <w:right w:val="none" w:sz="0" w:space="0" w:color="auto"/>
      </w:divBdr>
      <w:divsChild>
        <w:div w:id="5736661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tiff"/><Relationship Id="rId18" Type="http://schemas.openxmlformats.org/officeDocument/2006/relationships/hyperlink" Target="https://toolsuite.psious.com/login" TargetMode="External"/><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footer" Target="footer3.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https://toolsuite.psious.com/login"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8" Type="http://schemas.openxmlformats.org/officeDocument/2006/relationships/footer" Target="footer1.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2BCE14-7C3B-4E43-AC53-4C06F747DB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1095</TotalTime>
  <Pages>24</Pages>
  <Words>5458</Words>
  <Characters>31117</Characters>
  <Application>Microsoft Office Word</Application>
  <DocSecurity>0</DocSecurity>
  <Lines>259</Lines>
  <Paragraphs>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16</cp:revision>
  <dcterms:created xsi:type="dcterms:W3CDTF">2019-03-20T21:20:00Z</dcterms:created>
  <dcterms:modified xsi:type="dcterms:W3CDTF">2019-03-26T22:13:00Z</dcterms:modified>
</cp:coreProperties>
</file>